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DD" w:rsidRPr="009E1025" w:rsidRDefault="007E51DD" w:rsidP="007E51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1025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7E51DD" w:rsidRPr="009E1025" w:rsidRDefault="007E51DD" w:rsidP="007E51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1025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>
        <w:rPr>
          <w:rFonts w:ascii="Times New Roman" w:hAnsi="Times New Roman" w:cs="Times New Roman"/>
          <w:b/>
          <w:sz w:val="26"/>
          <w:szCs w:val="26"/>
        </w:rPr>
        <w:t>городского педагогического</w:t>
      </w:r>
      <w:r w:rsidR="008036AE">
        <w:rPr>
          <w:rFonts w:ascii="Times New Roman" w:hAnsi="Times New Roman" w:cs="Times New Roman"/>
          <w:b/>
          <w:sz w:val="26"/>
          <w:szCs w:val="26"/>
        </w:rPr>
        <w:t xml:space="preserve"> сообщества </w:t>
      </w:r>
      <w:r w:rsidR="00E513C9">
        <w:rPr>
          <w:rFonts w:ascii="Times New Roman" w:hAnsi="Times New Roman" w:cs="Times New Roman"/>
          <w:b/>
          <w:sz w:val="26"/>
          <w:szCs w:val="26"/>
        </w:rPr>
        <w:t xml:space="preserve">учителей </w:t>
      </w:r>
      <w:r w:rsidR="008036AE">
        <w:rPr>
          <w:rFonts w:ascii="Times New Roman" w:hAnsi="Times New Roman" w:cs="Times New Roman"/>
          <w:b/>
          <w:sz w:val="26"/>
          <w:szCs w:val="26"/>
        </w:rPr>
        <w:t xml:space="preserve">общественно-научных предметов (Секция </w:t>
      </w:r>
      <w:r w:rsidR="0050213A">
        <w:rPr>
          <w:rFonts w:ascii="Times New Roman" w:hAnsi="Times New Roman" w:cs="Times New Roman"/>
          <w:b/>
          <w:sz w:val="26"/>
          <w:szCs w:val="26"/>
        </w:rPr>
        <w:t>«История»)</w:t>
      </w:r>
    </w:p>
    <w:p w:rsidR="007E51DD" w:rsidRPr="009E1025" w:rsidRDefault="007E51DD" w:rsidP="007E51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E51DD" w:rsidRPr="009E1025" w:rsidRDefault="007E51DD" w:rsidP="007E51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31.04.2016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№1</w:t>
      </w:r>
    </w:p>
    <w:p w:rsidR="007E51DD" w:rsidRPr="009E1025" w:rsidRDefault="007E51DD" w:rsidP="007E5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51DD" w:rsidRPr="009E1025" w:rsidRDefault="0050213A" w:rsidP="007E5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Руководитель</w:t>
      </w:r>
      <w:r w:rsidR="00E513C9">
        <w:rPr>
          <w:rFonts w:ascii="Times New Roman" w:hAnsi="Times New Roman" w:cs="Times New Roman"/>
          <w:b/>
          <w:sz w:val="26"/>
          <w:szCs w:val="26"/>
        </w:rPr>
        <w:t xml:space="preserve"> секции</w:t>
      </w:r>
      <w:r w:rsidR="007E51DD" w:rsidRPr="009E1025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Лешукова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Е.А.</w:t>
      </w:r>
    </w:p>
    <w:p w:rsidR="007E51DD" w:rsidRPr="009E1025" w:rsidRDefault="007E51DD" w:rsidP="007E51DD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 w:rsidRPr="009E1025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>
        <w:rPr>
          <w:rFonts w:ascii="Times New Roman" w:hAnsi="Times New Roman" w:cs="Times New Roman"/>
          <w:sz w:val="26"/>
          <w:szCs w:val="26"/>
        </w:rPr>
        <w:t xml:space="preserve"> 17 чел.</w:t>
      </w:r>
    </w:p>
    <w:p w:rsidR="007E51DD" w:rsidRPr="009E1025" w:rsidRDefault="007E51DD" w:rsidP="007E51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1DD" w:rsidRPr="009E1025" w:rsidRDefault="007E51DD" w:rsidP="007E51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1025">
        <w:rPr>
          <w:rFonts w:ascii="Times New Roman" w:hAnsi="Times New Roman" w:cs="Times New Roman"/>
          <w:b/>
          <w:sz w:val="26"/>
          <w:szCs w:val="26"/>
        </w:rPr>
        <w:t>Повестка заседания:</w:t>
      </w:r>
    </w:p>
    <w:p w:rsidR="007E51DD" w:rsidRPr="005F7EFC" w:rsidRDefault="007E51DD" w:rsidP="007E51D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E51DD" w:rsidRDefault="0050213A" w:rsidP="00013919">
      <w:pPr>
        <w:pStyle w:val="a3"/>
        <w:numPr>
          <w:ilvl w:val="0"/>
          <w:numId w:val="2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Методические возможности нового УМК по истории России под ред. А.В. </w:t>
      </w:r>
      <w:proofErr w:type="spellStart"/>
      <w:r>
        <w:rPr>
          <w:rFonts w:ascii="Times New Roman" w:hAnsi="Times New Roman" w:cs="Times New Roman"/>
          <w:sz w:val="25"/>
          <w:szCs w:val="25"/>
        </w:rPr>
        <w:t>Торкунова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в контексте реализации ИКС, ФГОС и подготовки к </w:t>
      </w:r>
      <w:r w:rsidRPr="00013919">
        <w:rPr>
          <w:rFonts w:ascii="Times New Roman" w:hAnsi="Times New Roman" w:cs="Times New Roman"/>
          <w:i/>
          <w:sz w:val="25"/>
          <w:szCs w:val="25"/>
        </w:rPr>
        <w:t>ГИА</w:t>
      </w:r>
      <w:r w:rsidR="00013919" w:rsidRPr="00013919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013919" w:rsidRPr="00013919">
        <w:rPr>
          <w:rFonts w:ascii="Times New Roman" w:hAnsi="Times New Roman" w:cs="Times New Roman"/>
          <w:b/>
          <w:i/>
          <w:sz w:val="25"/>
          <w:szCs w:val="25"/>
        </w:rPr>
        <w:t>(Быков Павел Николаевич</w:t>
      </w:r>
      <w:r w:rsidR="00013919" w:rsidRPr="00013919">
        <w:rPr>
          <w:rFonts w:ascii="Times New Roman" w:hAnsi="Times New Roman" w:cs="Times New Roman"/>
          <w:i/>
          <w:sz w:val="25"/>
          <w:szCs w:val="25"/>
        </w:rPr>
        <w:t>, методист редакции истории, обществознания и права Издательства «Просвещение»).</w:t>
      </w:r>
    </w:p>
    <w:p w:rsidR="00013919" w:rsidRDefault="00E513C9" w:rsidP="00013919">
      <w:pPr>
        <w:pStyle w:val="a3"/>
        <w:numPr>
          <w:ilvl w:val="0"/>
          <w:numId w:val="2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Создание базы данных учителей истории </w:t>
      </w:r>
      <w:r w:rsidRPr="00E513C9">
        <w:rPr>
          <w:rFonts w:ascii="Times New Roman" w:hAnsi="Times New Roman" w:cs="Times New Roman"/>
          <w:i/>
          <w:sz w:val="25"/>
          <w:szCs w:val="25"/>
        </w:rPr>
        <w:t>(</w:t>
      </w:r>
      <w:r w:rsidRPr="00E513C9">
        <w:rPr>
          <w:rFonts w:ascii="Times New Roman" w:hAnsi="Times New Roman" w:cs="Times New Roman"/>
          <w:b/>
          <w:i/>
          <w:sz w:val="25"/>
          <w:szCs w:val="25"/>
        </w:rPr>
        <w:t>Москвина Светлана Олеговна</w:t>
      </w:r>
      <w:r>
        <w:rPr>
          <w:rFonts w:ascii="Times New Roman" w:hAnsi="Times New Roman" w:cs="Times New Roman"/>
          <w:i/>
          <w:sz w:val="25"/>
          <w:szCs w:val="25"/>
        </w:rPr>
        <w:t xml:space="preserve">, </w:t>
      </w:r>
      <w:r w:rsidRPr="00E513C9">
        <w:rPr>
          <w:rFonts w:ascii="Times New Roman" w:hAnsi="Times New Roman" w:cs="Times New Roman"/>
          <w:i/>
          <w:sz w:val="25"/>
          <w:szCs w:val="25"/>
        </w:rPr>
        <w:t>руководитель ГПС</w:t>
      </w:r>
      <w:r>
        <w:rPr>
          <w:rFonts w:ascii="Times New Roman" w:hAnsi="Times New Roman" w:cs="Times New Roman"/>
          <w:i/>
          <w:sz w:val="25"/>
          <w:szCs w:val="25"/>
        </w:rPr>
        <w:t>).</w:t>
      </w:r>
    </w:p>
    <w:p w:rsidR="00E513C9" w:rsidRDefault="00385F85" w:rsidP="00013919">
      <w:pPr>
        <w:pStyle w:val="a3"/>
        <w:numPr>
          <w:ilvl w:val="0"/>
          <w:numId w:val="2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Диагностика профессиональных потребностей учителей истории </w:t>
      </w:r>
      <w:r w:rsidRPr="00385F85">
        <w:rPr>
          <w:rFonts w:ascii="Times New Roman" w:hAnsi="Times New Roman" w:cs="Times New Roman"/>
          <w:i/>
          <w:sz w:val="25"/>
          <w:szCs w:val="25"/>
        </w:rPr>
        <w:t>(</w:t>
      </w:r>
      <w:proofErr w:type="spellStart"/>
      <w:r w:rsidRPr="00385F85">
        <w:rPr>
          <w:rFonts w:ascii="Times New Roman" w:hAnsi="Times New Roman" w:cs="Times New Roman"/>
          <w:b/>
          <w:i/>
          <w:sz w:val="25"/>
          <w:szCs w:val="25"/>
        </w:rPr>
        <w:t>Лешукова</w:t>
      </w:r>
      <w:proofErr w:type="spellEnd"/>
      <w:r w:rsidRPr="00385F85">
        <w:rPr>
          <w:rFonts w:ascii="Times New Roman" w:hAnsi="Times New Roman" w:cs="Times New Roman"/>
          <w:b/>
          <w:i/>
          <w:sz w:val="25"/>
          <w:szCs w:val="25"/>
        </w:rPr>
        <w:t xml:space="preserve"> Елена Анатольевна</w:t>
      </w:r>
      <w:r w:rsidRPr="00385F85">
        <w:rPr>
          <w:rFonts w:ascii="Times New Roman" w:hAnsi="Times New Roman" w:cs="Times New Roman"/>
          <w:i/>
          <w:sz w:val="25"/>
          <w:szCs w:val="25"/>
        </w:rPr>
        <w:t>, руководитель секции)</w:t>
      </w:r>
      <w:r>
        <w:rPr>
          <w:rFonts w:ascii="Times New Roman" w:hAnsi="Times New Roman" w:cs="Times New Roman"/>
          <w:i/>
          <w:sz w:val="25"/>
          <w:szCs w:val="25"/>
        </w:rPr>
        <w:t>.</w:t>
      </w:r>
    </w:p>
    <w:p w:rsidR="00A37567" w:rsidRPr="00A37567" w:rsidRDefault="00A37567" w:rsidP="00A37567">
      <w:pPr>
        <w:pStyle w:val="a3"/>
        <w:numPr>
          <w:ilvl w:val="0"/>
          <w:numId w:val="2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i/>
          <w:sz w:val="25"/>
          <w:szCs w:val="25"/>
        </w:rPr>
      </w:pPr>
      <w:r w:rsidRPr="00A37567">
        <w:rPr>
          <w:rFonts w:ascii="Times New Roman" w:hAnsi="Times New Roman" w:cs="Times New Roman"/>
          <w:sz w:val="25"/>
          <w:szCs w:val="25"/>
        </w:rPr>
        <w:t xml:space="preserve">Корректировка плана работы ГПС учителей общественно-научных предметов на 4 четверть </w:t>
      </w:r>
      <w:r w:rsidRPr="00A37567">
        <w:rPr>
          <w:rFonts w:ascii="Times New Roman" w:hAnsi="Times New Roman" w:cs="Times New Roman"/>
          <w:i/>
          <w:sz w:val="25"/>
          <w:szCs w:val="25"/>
        </w:rPr>
        <w:t>(</w:t>
      </w:r>
      <w:r w:rsidRPr="00A37567">
        <w:rPr>
          <w:rFonts w:ascii="Times New Roman" w:hAnsi="Times New Roman" w:cs="Times New Roman"/>
          <w:b/>
          <w:i/>
          <w:sz w:val="25"/>
          <w:szCs w:val="25"/>
        </w:rPr>
        <w:t>Москвина Светлана Олеговна</w:t>
      </w:r>
      <w:r w:rsidRPr="00A37567">
        <w:rPr>
          <w:rFonts w:ascii="Times New Roman" w:hAnsi="Times New Roman" w:cs="Times New Roman"/>
          <w:i/>
          <w:sz w:val="25"/>
          <w:szCs w:val="25"/>
        </w:rPr>
        <w:t>, руководитель ГПС).</w:t>
      </w:r>
    </w:p>
    <w:p w:rsidR="00013919" w:rsidRPr="00013919" w:rsidRDefault="00013919" w:rsidP="00013919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7E51DD" w:rsidRPr="005F7EFC" w:rsidRDefault="00010964" w:rsidP="00A4381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СЛУШАЛИ</w:t>
      </w:r>
      <w:r w:rsidR="007E51DD" w:rsidRPr="005F7EFC">
        <w:rPr>
          <w:rFonts w:ascii="Times New Roman" w:hAnsi="Times New Roman" w:cs="Times New Roman"/>
          <w:b/>
          <w:sz w:val="25"/>
          <w:szCs w:val="25"/>
        </w:rPr>
        <w:t xml:space="preserve">: </w:t>
      </w:r>
    </w:p>
    <w:p w:rsidR="00A4381F" w:rsidRDefault="00385F85" w:rsidP="00A4381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10964">
        <w:rPr>
          <w:rFonts w:ascii="Times New Roman" w:hAnsi="Times New Roman" w:cs="Times New Roman"/>
          <w:b/>
          <w:i/>
          <w:sz w:val="25"/>
          <w:szCs w:val="25"/>
        </w:rPr>
        <w:t xml:space="preserve">Быкова Павла </w:t>
      </w:r>
      <w:r w:rsidR="00454B57" w:rsidRPr="00010964">
        <w:rPr>
          <w:rFonts w:ascii="Times New Roman" w:hAnsi="Times New Roman" w:cs="Times New Roman"/>
          <w:b/>
          <w:i/>
          <w:sz w:val="25"/>
          <w:szCs w:val="25"/>
        </w:rPr>
        <w:t>Николаевича</w:t>
      </w:r>
      <w:r w:rsidR="00454B57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454B57" w:rsidRPr="00454B57">
        <w:rPr>
          <w:rFonts w:ascii="Times New Roman" w:hAnsi="Times New Roman" w:cs="Times New Roman"/>
          <w:sz w:val="25"/>
          <w:szCs w:val="25"/>
        </w:rPr>
        <w:t>методиста редакции истории, обществознания и права Издательства «Просвещение</w:t>
      </w:r>
      <w:r w:rsidR="00454B57">
        <w:rPr>
          <w:rFonts w:ascii="Times New Roman" w:hAnsi="Times New Roman" w:cs="Times New Roman"/>
          <w:sz w:val="25"/>
          <w:szCs w:val="25"/>
        </w:rPr>
        <w:t xml:space="preserve">», который ознакомил присутствующих с Концепцией </w:t>
      </w:r>
      <w:r w:rsidR="00FE4346">
        <w:rPr>
          <w:rFonts w:ascii="Times New Roman" w:hAnsi="Times New Roman" w:cs="Times New Roman"/>
          <w:sz w:val="25"/>
          <w:szCs w:val="25"/>
        </w:rPr>
        <w:t xml:space="preserve">нового УМК по отечественной истории, представив присутствующим содержательные и методические особенности УМК под редакцией А.В. </w:t>
      </w:r>
      <w:proofErr w:type="spellStart"/>
      <w:r w:rsidR="00FE4346">
        <w:rPr>
          <w:rFonts w:ascii="Times New Roman" w:hAnsi="Times New Roman" w:cs="Times New Roman"/>
          <w:sz w:val="25"/>
          <w:szCs w:val="25"/>
        </w:rPr>
        <w:t>Торкунова</w:t>
      </w:r>
      <w:proofErr w:type="spellEnd"/>
      <w:r w:rsidR="00FE4346">
        <w:rPr>
          <w:rFonts w:ascii="Times New Roman" w:hAnsi="Times New Roman" w:cs="Times New Roman"/>
          <w:sz w:val="25"/>
          <w:szCs w:val="25"/>
        </w:rPr>
        <w:t>, с теорией и практикой формирования универсальных учебных действий</w:t>
      </w:r>
      <w:r w:rsidR="00361702">
        <w:rPr>
          <w:rFonts w:ascii="Times New Roman" w:hAnsi="Times New Roman" w:cs="Times New Roman"/>
          <w:sz w:val="25"/>
          <w:szCs w:val="25"/>
        </w:rPr>
        <w:t xml:space="preserve"> на уроках истории с опорой на материалы УМК</w:t>
      </w:r>
      <w:r w:rsidR="00454B57" w:rsidRPr="00454B57">
        <w:rPr>
          <w:rFonts w:ascii="Times New Roman" w:hAnsi="Times New Roman" w:cs="Times New Roman"/>
          <w:sz w:val="25"/>
          <w:szCs w:val="25"/>
        </w:rPr>
        <w:t>.</w:t>
      </w:r>
      <w:r w:rsidR="0036170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01588" w:rsidRDefault="00361702" w:rsidP="00A43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Павел Николаевич дал педагогам рекомендации по использовании электронных учебников на уроках истории и во внеурочной деятельности</w:t>
      </w:r>
      <w:r w:rsidR="003072EF">
        <w:rPr>
          <w:rFonts w:ascii="Times New Roman" w:hAnsi="Times New Roman" w:cs="Times New Roman"/>
          <w:sz w:val="25"/>
          <w:szCs w:val="25"/>
        </w:rPr>
        <w:t>, осветил трудные вопросы истории России</w:t>
      </w:r>
      <w:r w:rsidR="00F3158B">
        <w:rPr>
          <w:rFonts w:ascii="Times New Roman" w:hAnsi="Times New Roman" w:cs="Times New Roman"/>
          <w:sz w:val="25"/>
          <w:szCs w:val="25"/>
        </w:rPr>
        <w:t xml:space="preserve"> и их освещение в УМК, обратил внимание педагогов на возможности нового УМК по подготовке обучающихся к ОГЭ и ЕГЭ.</w:t>
      </w:r>
    </w:p>
    <w:p w:rsidR="00A4381F" w:rsidRDefault="00A4381F" w:rsidP="00A43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3F6CE3" w:rsidRPr="00A4381F" w:rsidRDefault="00010964" w:rsidP="00A4381F">
      <w:pPr>
        <w:pStyle w:val="a3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b/>
          <w:sz w:val="25"/>
          <w:szCs w:val="25"/>
        </w:rPr>
        <w:t>СЛУШАЛИ</w:t>
      </w:r>
      <w:r w:rsidR="003F6CE3">
        <w:rPr>
          <w:rFonts w:ascii="Times New Roman" w:hAnsi="Times New Roman" w:cs="Times New Roman"/>
          <w:b/>
          <w:sz w:val="25"/>
          <w:szCs w:val="25"/>
        </w:rPr>
        <w:t xml:space="preserve">: </w:t>
      </w:r>
    </w:p>
    <w:p w:rsidR="00A4381F" w:rsidRDefault="003F6CE3" w:rsidP="00A4381F">
      <w:pPr>
        <w:pStyle w:val="a3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010964">
        <w:rPr>
          <w:rFonts w:ascii="Times New Roman" w:hAnsi="Times New Roman" w:cs="Times New Roman"/>
          <w:b/>
          <w:i/>
          <w:sz w:val="25"/>
          <w:szCs w:val="25"/>
        </w:rPr>
        <w:t>Москвину Светлану Олеговну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3F6CE3">
        <w:rPr>
          <w:rFonts w:ascii="Times New Roman" w:hAnsi="Times New Roman" w:cs="Times New Roman"/>
          <w:sz w:val="25"/>
          <w:szCs w:val="25"/>
        </w:rPr>
        <w:t>руководителя ГПС учителей общественно-научных предметов</w:t>
      </w:r>
      <w:r w:rsidR="00CF2439">
        <w:rPr>
          <w:rFonts w:ascii="Times New Roman" w:hAnsi="Times New Roman" w:cs="Times New Roman"/>
          <w:sz w:val="25"/>
          <w:szCs w:val="25"/>
        </w:rPr>
        <w:t>, которая ознакомила присутствующих с целями и задачами педагогического сообщества, обозначив основные направления работы</w:t>
      </w:r>
      <w:r w:rsidR="005F20D1">
        <w:rPr>
          <w:rFonts w:ascii="Times New Roman" w:hAnsi="Times New Roman" w:cs="Times New Roman"/>
          <w:sz w:val="25"/>
          <w:szCs w:val="25"/>
        </w:rPr>
        <w:t>.</w:t>
      </w:r>
    </w:p>
    <w:p w:rsidR="005F20D1" w:rsidRDefault="005F20D1" w:rsidP="00A4381F">
      <w:pPr>
        <w:pStyle w:val="a3"/>
        <w:ind w:left="0" w:firstLine="567"/>
        <w:jc w:val="both"/>
        <w:rPr>
          <w:rStyle w:val="c2"/>
          <w:rFonts w:ascii="Times New Roman" w:hAnsi="Times New Roman" w:cs="Times New Roman"/>
          <w:color w:val="000000"/>
          <w:sz w:val="26"/>
          <w:szCs w:val="26"/>
        </w:rPr>
      </w:pPr>
      <w:r w:rsidRPr="00A4381F">
        <w:rPr>
          <w:rFonts w:ascii="Times New Roman" w:hAnsi="Times New Roman" w:cs="Times New Roman"/>
          <w:sz w:val="26"/>
          <w:szCs w:val="26"/>
        </w:rPr>
        <w:t>Светланой Олеговной было организована работа по заполнению личных карт учителей истории</w:t>
      </w:r>
      <w:r w:rsidRPr="005F20D1">
        <w:rPr>
          <w:color w:val="000000"/>
          <w:sz w:val="28"/>
          <w:szCs w:val="28"/>
        </w:rPr>
        <w:t xml:space="preserve"> </w:t>
      </w:r>
      <w:r w:rsidRPr="00A4381F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с целью координации деятельности </w:t>
      </w:r>
      <w:r w:rsidR="0038120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педагогов </w:t>
      </w:r>
      <w:r w:rsidRPr="00A4381F">
        <w:rPr>
          <w:rStyle w:val="c2"/>
          <w:rFonts w:ascii="Times New Roman" w:hAnsi="Times New Roman" w:cs="Times New Roman"/>
          <w:color w:val="000000"/>
          <w:sz w:val="26"/>
          <w:szCs w:val="26"/>
        </w:rPr>
        <w:t>и их взаимодействия</w:t>
      </w:r>
      <w:r w:rsidR="007A5CA1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A5CA1" w:rsidRPr="007A5CA1">
        <w:rPr>
          <w:rStyle w:val="c2"/>
          <w:rFonts w:ascii="Times New Roman" w:hAnsi="Times New Roman" w:cs="Times New Roman"/>
          <w:b/>
          <w:color w:val="000000"/>
          <w:sz w:val="26"/>
          <w:szCs w:val="26"/>
        </w:rPr>
        <w:t>(Приложение 1)</w:t>
      </w:r>
      <w:r w:rsidRPr="007A5CA1">
        <w:rPr>
          <w:rStyle w:val="c2"/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010964" w:rsidRDefault="00010964" w:rsidP="00A4381F">
      <w:pPr>
        <w:pStyle w:val="a3"/>
        <w:ind w:left="0" w:firstLine="567"/>
        <w:jc w:val="both"/>
        <w:rPr>
          <w:rStyle w:val="c2"/>
          <w:rFonts w:ascii="Times New Roman" w:hAnsi="Times New Roman" w:cs="Times New Roman"/>
          <w:color w:val="000000"/>
          <w:sz w:val="26"/>
          <w:szCs w:val="26"/>
        </w:rPr>
      </w:pPr>
    </w:p>
    <w:p w:rsidR="00010964" w:rsidRPr="00CA25E6" w:rsidRDefault="00010964" w:rsidP="0038120D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c2"/>
          <w:rFonts w:ascii="Times New Roman" w:hAnsi="Times New Roman" w:cs="Times New Roman"/>
          <w:b/>
          <w:color w:val="000000"/>
          <w:sz w:val="26"/>
          <w:szCs w:val="26"/>
        </w:rPr>
      </w:pPr>
      <w:r w:rsidRPr="00CA25E6">
        <w:rPr>
          <w:rStyle w:val="c2"/>
          <w:rFonts w:ascii="Times New Roman" w:hAnsi="Times New Roman" w:cs="Times New Roman"/>
          <w:b/>
          <w:color w:val="000000"/>
          <w:sz w:val="26"/>
          <w:szCs w:val="26"/>
        </w:rPr>
        <w:t>СЛУШАЛИ:</w:t>
      </w:r>
    </w:p>
    <w:p w:rsidR="00284FB9" w:rsidRPr="008D18B4" w:rsidRDefault="00010964" w:rsidP="003812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10964">
        <w:rPr>
          <w:rStyle w:val="c2"/>
          <w:rFonts w:ascii="Times New Roman" w:hAnsi="Times New Roman" w:cs="Times New Roman"/>
          <w:b/>
          <w:i/>
          <w:color w:val="000000"/>
          <w:sz w:val="26"/>
          <w:szCs w:val="26"/>
        </w:rPr>
        <w:t>Лешукову</w:t>
      </w:r>
      <w:proofErr w:type="spellEnd"/>
      <w:r w:rsidRPr="00010964">
        <w:rPr>
          <w:rStyle w:val="c2"/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Елену Анатольевну</w:t>
      </w:r>
      <w:r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A643A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руководителя секции учителей истории, которая </w:t>
      </w:r>
      <w:r w:rsidR="00284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r w:rsidR="00284FB9" w:rsidRPr="008D1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своем выступлении обратила внимание присутствующих на то, что изучение деятельности и</w:t>
      </w:r>
      <w:r w:rsidR="00284FB9" w:rsidRPr="00284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84FB9" w:rsidRPr="008D1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личности педагога – необходимая предпосылка повышения качества и эффективности методической работы. Методическая работа призвана помочь </w:t>
      </w:r>
      <w:r w:rsidR="00284FB9" w:rsidRPr="008D1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педагогу добиться высоких </w:t>
      </w:r>
      <w:r w:rsidR="008D18B4" w:rsidRPr="008D1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результатов в обучении </w:t>
      </w:r>
      <w:r w:rsidR="00284FB9" w:rsidRPr="008D1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детей. Выполнить эту задачу можно только при условии всестороннего учета не только задач дальнейшего совершенствования, но и реальных возможностей каждого педагога. </w:t>
      </w:r>
      <w:r w:rsidR="008D18B4" w:rsidRPr="008D1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Елена Анатольевна отметила, что д</w:t>
      </w:r>
      <w:r w:rsidR="00284FB9" w:rsidRPr="008D1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иагностический подход позволяет:</w:t>
      </w:r>
    </w:p>
    <w:p w:rsidR="00284FB9" w:rsidRPr="008D18B4" w:rsidRDefault="00284FB9" w:rsidP="008D18B4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1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точно учесть потребности педагога по всем направлениям развития педагогического мастерства;</w:t>
      </w:r>
    </w:p>
    <w:p w:rsidR="00284FB9" w:rsidRPr="008D18B4" w:rsidRDefault="00284FB9" w:rsidP="008D18B4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1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объективно оценить промежуточные и конечные результаты;</w:t>
      </w:r>
    </w:p>
    <w:p w:rsidR="00284FB9" w:rsidRPr="008D18B4" w:rsidRDefault="00284FB9" w:rsidP="008D18B4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1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определить перспективы создания наиболее благоприятных условий для развития творческой деятельности;</w:t>
      </w:r>
    </w:p>
    <w:p w:rsidR="00284FB9" w:rsidRDefault="00284FB9" w:rsidP="008D18B4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1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наметить программу роста педагогического м</w:t>
      </w:r>
      <w:r w:rsidR="008D1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астерства каждого педагога. </w:t>
      </w:r>
    </w:p>
    <w:p w:rsidR="008D18B4" w:rsidRPr="008D18B4" w:rsidRDefault="008D18B4" w:rsidP="008D18B4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0964" w:rsidRPr="004A643A" w:rsidRDefault="008D18B4" w:rsidP="006F4FE9">
      <w:pPr>
        <w:ind w:firstLine="567"/>
        <w:jc w:val="both"/>
        <w:rPr>
          <w:rStyle w:val="c2"/>
          <w:rFonts w:ascii="Times New Roman" w:eastAsia="Calibri" w:hAnsi="Times New Roman" w:cs="Times New Roman"/>
          <w:sz w:val="26"/>
          <w:szCs w:val="26"/>
        </w:rPr>
      </w:pPr>
      <w:r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На основании вышеизложенного руководитель секции </w:t>
      </w:r>
      <w:r w:rsidR="00010964" w:rsidRPr="004A643A">
        <w:rPr>
          <w:rStyle w:val="c2"/>
          <w:rFonts w:ascii="Times New Roman" w:hAnsi="Times New Roman" w:cs="Times New Roman"/>
          <w:color w:val="000000"/>
          <w:sz w:val="26"/>
          <w:szCs w:val="26"/>
        </w:rPr>
        <w:t>провела диагностику профессиональных и инфо</w:t>
      </w:r>
      <w:r w:rsidR="00CA25E6" w:rsidRPr="004A643A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рмационных потребностей педагогов с целью </w:t>
      </w:r>
      <w:r w:rsidR="004A643A" w:rsidRPr="004A643A">
        <w:rPr>
          <w:rFonts w:ascii="Times New Roman" w:eastAsia="Calibri" w:hAnsi="Times New Roman" w:cs="Times New Roman"/>
          <w:sz w:val="26"/>
          <w:szCs w:val="26"/>
        </w:rPr>
        <w:t>получения информации для планирования методической работы на следующий учебный год</w:t>
      </w:r>
      <w:r w:rsidR="007A5C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5CA1" w:rsidRPr="007A5CA1">
        <w:rPr>
          <w:rFonts w:ascii="Times New Roman" w:eastAsia="Calibri" w:hAnsi="Times New Roman" w:cs="Times New Roman"/>
          <w:b/>
          <w:sz w:val="26"/>
          <w:szCs w:val="26"/>
        </w:rPr>
        <w:t>(Приложение 2)</w:t>
      </w:r>
      <w:r w:rsidR="004A643A" w:rsidRPr="004A643A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A4381F" w:rsidRPr="00CA25E6" w:rsidRDefault="00620F95" w:rsidP="00A4381F">
      <w:pPr>
        <w:pStyle w:val="a3"/>
        <w:ind w:left="0" w:firstLine="567"/>
        <w:jc w:val="both"/>
        <w:rPr>
          <w:rStyle w:val="c2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c2"/>
          <w:rFonts w:ascii="Times New Roman" w:hAnsi="Times New Roman" w:cs="Times New Roman"/>
          <w:color w:val="000000"/>
          <w:sz w:val="26"/>
          <w:szCs w:val="26"/>
        </w:rPr>
        <w:t>Педагогам было предложено ответить на следующие вопросы:</w:t>
      </w:r>
    </w:p>
    <w:p w:rsidR="00805FC4" w:rsidRPr="004A643A" w:rsidRDefault="00805FC4" w:rsidP="00620F95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каким вопросам Вы считаете целесообразным углубить свои профессиональные знания (отметьте все подходящие варианты)</w:t>
      </w:r>
    </w:p>
    <w:p w:rsidR="00805FC4" w:rsidRPr="004A643A" w:rsidRDefault="00805FC4" w:rsidP="006F4FE9">
      <w:pPr>
        <w:pStyle w:val="a3"/>
        <w:numPr>
          <w:ilvl w:val="1"/>
          <w:numId w:val="6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Нормативно – правовые основы ФГОС</w:t>
      </w:r>
    </w:p>
    <w:p w:rsidR="00805FC4" w:rsidRPr="004A643A" w:rsidRDefault="00620F95" w:rsidP="006F4FE9">
      <w:pPr>
        <w:pStyle w:val="a3"/>
        <w:numPr>
          <w:ilvl w:val="1"/>
          <w:numId w:val="6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Составление </w:t>
      </w:r>
      <w:r w:rsidR="00805FC4"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учебно-методического комплекса дисциплины/профессионального модуля</w:t>
      </w:r>
    </w:p>
    <w:p w:rsidR="00805FC4" w:rsidRPr="004A643A" w:rsidRDefault="00805FC4" w:rsidP="006F4FE9">
      <w:pPr>
        <w:pStyle w:val="a3"/>
        <w:numPr>
          <w:ilvl w:val="1"/>
          <w:numId w:val="6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современных педагогических технологий</w:t>
      </w:r>
    </w:p>
    <w:p w:rsidR="00805FC4" w:rsidRPr="004A643A" w:rsidRDefault="00805FC4" w:rsidP="006F4FE9">
      <w:pPr>
        <w:pStyle w:val="a3"/>
        <w:numPr>
          <w:ilvl w:val="1"/>
          <w:numId w:val="6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самостоятельной работы обучающихся</w:t>
      </w:r>
    </w:p>
    <w:p w:rsidR="00805FC4" w:rsidRPr="004A643A" w:rsidRDefault="00805FC4" w:rsidP="006F4FE9">
      <w:pPr>
        <w:pStyle w:val="a3"/>
        <w:numPr>
          <w:ilvl w:val="1"/>
          <w:numId w:val="6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Методы контроля и оценки знаний обучающихся с учетом новых требований оценивания результатов обучения</w:t>
      </w:r>
    </w:p>
    <w:p w:rsidR="00805FC4" w:rsidRPr="004A643A" w:rsidRDefault="00805FC4" w:rsidP="006F4FE9">
      <w:pPr>
        <w:pStyle w:val="a3"/>
        <w:numPr>
          <w:ilvl w:val="1"/>
          <w:numId w:val="6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Психологические основы профессиональной дея</w:t>
      </w:r>
      <w:r w:rsidR="00620F95"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тельности преподавателя </w:t>
      </w: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условиях реализации ФГОС</w:t>
      </w:r>
    </w:p>
    <w:p w:rsidR="00620F95" w:rsidRPr="004A643A" w:rsidRDefault="00620F95" w:rsidP="00620F95">
      <w:pPr>
        <w:pStyle w:val="a3"/>
        <w:shd w:val="clear" w:color="auto" w:fill="FFFFFF"/>
        <w:spacing w:after="0" w:line="270" w:lineRule="atLeast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43A" w:rsidRDefault="00620F95" w:rsidP="006F4FE9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Оцените </w:t>
      </w:r>
      <w:r w:rsidR="00805FC4"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степень владения современными педагогическими те</w:t>
      </w:r>
      <w:r w:rsidR="004A643A"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хнологиями и методами обучения</w:t>
      </w:r>
      <w:r w:rsid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A643A" w:rsidRPr="004A643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(технологии предложены в таблице)</w:t>
      </w:r>
      <w:r w:rsid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A643A"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20F95" w:rsidRPr="004A643A" w:rsidRDefault="00620F95" w:rsidP="006F4FE9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Каким формам повышения квалификации своих п</w:t>
      </w:r>
      <w:r w:rsidR="004A643A"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рофессиональных знаний, умений </w:t>
      </w: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отдали бы предпочтение в первую, вторую и т.д. очередь (укажите номер)</w:t>
      </w:r>
    </w:p>
    <w:p w:rsidR="00620F95" w:rsidRPr="004A643A" w:rsidRDefault="00620F95" w:rsidP="004A643A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Самообразованию</w:t>
      </w:r>
    </w:p>
    <w:p w:rsidR="00620F95" w:rsidRPr="004A643A" w:rsidRDefault="00620F95" w:rsidP="004A643A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Теоретическому семинару</w:t>
      </w:r>
    </w:p>
    <w:p w:rsidR="00620F95" w:rsidRPr="004A643A" w:rsidRDefault="004A643A" w:rsidP="004A643A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Семинару </w:t>
      </w:r>
      <w:r w:rsidR="00620F95"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практикуму</w:t>
      </w:r>
    </w:p>
    <w:p w:rsidR="00620F95" w:rsidRPr="004A643A" w:rsidRDefault="00620F95" w:rsidP="004A643A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Круглые и дискуссионные столы по проблемам</w:t>
      </w:r>
    </w:p>
    <w:p w:rsidR="00620F95" w:rsidRPr="004A643A" w:rsidRDefault="00620F95" w:rsidP="004A643A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Проблемно-деловые игры</w:t>
      </w:r>
    </w:p>
    <w:p w:rsidR="00620F95" w:rsidRDefault="00620F95" w:rsidP="004A643A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 помощи со стороны методической службы</w:t>
      </w:r>
      <w:r w:rsidR="001A6A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8120D" w:rsidRDefault="0038120D" w:rsidP="0038120D">
      <w:pPr>
        <w:pStyle w:val="a3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120D" w:rsidRPr="00131E50" w:rsidRDefault="0038120D" w:rsidP="00131E50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31E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СЛУШАЛИ:</w:t>
      </w:r>
    </w:p>
    <w:p w:rsidR="0038120D" w:rsidRPr="00D8508F" w:rsidRDefault="0038120D" w:rsidP="0038120D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Лешукову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Елену Анатольевну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которая ознакомила с планом работы на 4 четверть, призвав педагогов к активному участию в работе городского педагогического сообщества.</w:t>
      </w:r>
    </w:p>
    <w:p w:rsidR="0038120D" w:rsidRPr="0038120D" w:rsidRDefault="0038120D" w:rsidP="0038120D">
      <w:pPr>
        <w:pStyle w:val="a3"/>
        <w:shd w:val="clear" w:color="auto" w:fill="FFFFFF"/>
        <w:spacing w:after="0" w:line="270" w:lineRule="atLeast"/>
        <w:ind w:left="7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0F95" w:rsidRPr="00805FC4" w:rsidRDefault="00620F95" w:rsidP="00805FC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381F" w:rsidRPr="00AF0371" w:rsidRDefault="00AF0371" w:rsidP="00A4381F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0371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1F394D" w:rsidRPr="001F394D" w:rsidRDefault="001F394D" w:rsidP="001F394D">
      <w:pPr>
        <w:numPr>
          <w:ilvl w:val="0"/>
          <w:numId w:val="9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Информацию, представленную </w:t>
      </w:r>
      <w:r w:rsidRPr="00454B57">
        <w:rPr>
          <w:rFonts w:ascii="Times New Roman" w:hAnsi="Times New Roman" w:cs="Times New Roman"/>
          <w:sz w:val="25"/>
          <w:szCs w:val="25"/>
        </w:rPr>
        <w:t>методист</w:t>
      </w:r>
      <w:r>
        <w:rPr>
          <w:rFonts w:ascii="Times New Roman" w:hAnsi="Times New Roman" w:cs="Times New Roman"/>
          <w:sz w:val="25"/>
          <w:szCs w:val="25"/>
        </w:rPr>
        <w:t>ом</w:t>
      </w:r>
      <w:r w:rsidRPr="00454B57">
        <w:rPr>
          <w:rFonts w:ascii="Times New Roman" w:hAnsi="Times New Roman" w:cs="Times New Roman"/>
          <w:sz w:val="25"/>
          <w:szCs w:val="25"/>
        </w:rPr>
        <w:t xml:space="preserve"> редакции истории, обществознания и права Издательства «Просвещение</w:t>
      </w:r>
      <w:r>
        <w:rPr>
          <w:rFonts w:ascii="Times New Roman" w:hAnsi="Times New Roman" w:cs="Times New Roman"/>
          <w:sz w:val="25"/>
          <w:szCs w:val="25"/>
        </w:rPr>
        <w:t>» использовать в работе и при выборе учебников на следующие учебные годы.</w:t>
      </w:r>
    </w:p>
    <w:p w:rsidR="001F394D" w:rsidRPr="00DF587C" w:rsidRDefault="0022578A" w:rsidP="001F394D">
      <w:pPr>
        <w:numPr>
          <w:ilvl w:val="0"/>
          <w:numId w:val="9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Базу данных </w:t>
      </w:r>
      <w:r w:rsidR="00DF587C">
        <w:rPr>
          <w:rFonts w:ascii="Times New Roman" w:hAnsi="Times New Roman" w:cs="Times New Roman"/>
          <w:sz w:val="25"/>
          <w:szCs w:val="25"/>
        </w:rPr>
        <w:t xml:space="preserve">учителей истории (личные карты педагогов) </w:t>
      </w:r>
      <w:proofErr w:type="gramStart"/>
      <w:r w:rsidR="00DF587C">
        <w:rPr>
          <w:rFonts w:ascii="Times New Roman" w:hAnsi="Times New Roman" w:cs="Times New Roman"/>
          <w:sz w:val="25"/>
          <w:szCs w:val="25"/>
        </w:rPr>
        <w:t>использовать</w:t>
      </w:r>
      <w:proofErr w:type="gramEnd"/>
      <w:r w:rsidR="00DF587C">
        <w:rPr>
          <w:rFonts w:ascii="Times New Roman" w:hAnsi="Times New Roman" w:cs="Times New Roman"/>
          <w:sz w:val="25"/>
          <w:szCs w:val="25"/>
        </w:rPr>
        <w:t xml:space="preserve"> для:</w:t>
      </w:r>
    </w:p>
    <w:p w:rsidR="00DF587C" w:rsidRPr="00DF587C" w:rsidRDefault="00DF587C" w:rsidP="00DF58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87C">
        <w:rPr>
          <w:rFonts w:ascii="Times New Roman" w:hAnsi="Times New Roman" w:cs="Times New Roman"/>
          <w:sz w:val="26"/>
          <w:szCs w:val="26"/>
        </w:rPr>
        <w:t xml:space="preserve">создания единого информационного пространства, доступного для каждого члена сообщества; </w:t>
      </w:r>
    </w:p>
    <w:p w:rsidR="003E4C2D" w:rsidRDefault="00DF587C" w:rsidP="00DF58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87C">
        <w:rPr>
          <w:rFonts w:ascii="Times New Roman" w:hAnsi="Times New Roman" w:cs="Times New Roman"/>
          <w:sz w:val="26"/>
          <w:szCs w:val="26"/>
        </w:rPr>
        <w:t xml:space="preserve">организации формального и неформального общения на профессиональные темы; </w:t>
      </w:r>
    </w:p>
    <w:p w:rsidR="00DF587C" w:rsidRPr="00DF587C" w:rsidRDefault="00DF587C" w:rsidP="00DF58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87C">
        <w:rPr>
          <w:rFonts w:ascii="Times New Roman" w:hAnsi="Times New Roman" w:cs="Times New Roman"/>
          <w:sz w:val="26"/>
          <w:szCs w:val="26"/>
        </w:rPr>
        <w:t xml:space="preserve">инициации взаимодействия </w:t>
      </w:r>
      <w:r w:rsidR="003E4C2D">
        <w:rPr>
          <w:rFonts w:ascii="Times New Roman" w:hAnsi="Times New Roman" w:cs="Times New Roman"/>
          <w:sz w:val="26"/>
          <w:szCs w:val="26"/>
        </w:rPr>
        <w:t xml:space="preserve">через электронную почту </w:t>
      </w:r>
      <w:r w:rsidRPr="00DF587C">
        <w:rPr>
          <w:rFonts w:ascii="Times New Roman" w:hAnsi="Times New Roman" w:cs="Times New Roman"/>
          <w:sz w:val="26"/>
          <w:szCs w:val="26"/>
        </w:rPr>
        <w:t xml:space="preserve">для последующего взаимодействия вне Интернета; </w:t>
      </w:r>
    </w:p>
    <w:p w:rsidR="00DF587C" w:rsidRPr="00DF587C" w:rsidRDefault="00DF587C" w:rsidP="00DF58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87C">
        <w:rPr>
          <w:rFonts w:ascii="Times New Roman" w:hAnsi="Times New Roman" w:cs="Times New Roman"/>
          <w:sz w:val="26"/>
          <w:szCs w:val="26"/>
        </w:rPr>
        <w:t xml:space="preserve">обмена опытом </w:t>
      </w:r>
      <w:r w:rsidR="007A5CA1">
        <w:rPr>
          <w:rFonts w:ascii="Times New Roman" w:hAnsi="Times New Roman" w:cs="Times New Roman"/>
          <w:sz w:val="26"/>
          <w:szCs w:val="26"/>
        </w:rPr>
        <w:t>«</w:t>
      </w:r>
      <w:r w:rsidRPr="00DF587C">
        <w:rPr>
          <w:rFonts w:ascii="Times New Roman" w:hAnsi="Times New Roman" w:cs="Times New Roman"/>
          <w:sz w:val="26"/>
          <w:szCs w:val="26"/>
        </w:rPr>
        <w:t>учения-обучения</w:t>
      </w:r>
      <w:r w:rsidR="007A5CA1">
        <w:rPr>
          <w:rFonts w:ascii="Times New Roman" w:hAnsi="Times New Roman" w:cs="Times New Roman"/>
          <w:sz w:val="26"/>
          <w:szCs w:val="26"/>
        </w:rPr>
        <w:t>»</w:t>
      </w:r>
      <w:r w:rsidRPr="00DF587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F587C" w:rsidRPr="00DF587C" w:rsidRDefault="00DF587C" w:rsidP="00DF58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87C">
        <w:rPr>
          <w:rFonts w:ascii="Times New Roman" w:hAnsi="Times New Roman" w:cs="Times New Roman"/>
          <w:sz w:val="26"/>
          <w:szCs w:val="26"/>
        </w:rPr>
        <w:t>распространения успешных педагогических практик между учителями истории г. Ханты-Мансийска.</w:t>
      </w:r>
    </w:p>
    <w:p w:rsidR="00EF044A" w:rsidRDefault="00AF0371" w:rsidP="001F394D">
      <w:pPr>
        <w:numPr>
          <w:ilvl w:val="0"/>
          <w:numId w:val="9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Руководителю секции «История»</w:t>
      </w:r>
      <w:r w:rsidR="00EF04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F044A">
        <w:rPr>
          <w:rFonts w:ascii="Times New Roman" w:eastAsia="Calibri" w:hAnsi="Times New Roman" w:cs="Times New Roman"/>
          <w:sz w:val="26"/>
          <w:szCs w:val="26"/>
        </w:rPr>
        <w:t>Лешуковой</w:t>
      </w:r>
      <w:proofErr w:type="spellEnd"/>
      <w:r w:rsidR="00EF044A">
        <w:rPr>
          <w:rFonts w:ascii="Times New Roman" w:eastAsia="Calibri" w:hAnsi="Times New Roman" w:cs="Times New Roman"/>
          <w:sz w:val="26"/>
          <w:szCs w:val="26"/>
        </w:rPr>
        <w:t xml:space="preserve"> Е.А.:</w:t>
      </w:r>
    </w:p>
    <w:p w:rsidR="00EF044A" w:rsidRPr="001F394D" w:rsidRDefault="00AF0371" w:rsidP="001F394D">
      <w:pPr>
        <w:pStyle w:val="a3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44A">
        <w:rPr>
          <w:rFonts w:ascii="Times New Roman" w:eastAsia="Calibri" w:hAnsi="Times New Roman" w:cs="Times New Roman"/>
          <w:sz w:val="26"/>
          <w:szCs w:val="26"/>
        </w:rPr>
        <w:t xml:space="preserve">проанализировать </w:t>
      </w:r>
      <w:r w:rsidRPr="001F394D">
        <w:rPr>
          <w:rFonts w:ascii="Times New Roman" w:eastAsia="Calibri" w:hAnsi="Times New Roman" w:cs="Times New Roman"/>
          <w:sz w:val="26"/>
          <w:szCs w:val="26"/>
        </w:rPr>
        <w:t>результаты диагностического исследования на следующем заседании секции учителей истории</w:t>
      </w:r>
      <w:r w:rsidR="00EF044A" w:rsidRPr="001F394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F044A" w:rsidRPr="001F394D" w:rsidRDefault="00EF044A" w:rsidP="001F394D">
      <w:pPr>
        <w:pStyle w:val="a3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394D">
        <w:rPr>
          <w:rFonts w:ascii="Times New Roman" w:eastAsia="Calibri" w:hAnsi="Times New Roman" w:cs="Times New Roman"/>
          <w:sz w:val="26"/>
          <w:szCs w:val="26"/>
        </w:rPr>
        <w:t>и</w:t>
      </w:r>
      <w:r w:rsidR="00AF0371" w:rsidRPr="001F394D">
        <w:rPr>
          <w:rFonts w:ascii="Times New Roman" w:eastAsia="Calibri" w:hAnsi="Times New Roman" w:cs="Times New Roman"/>
          <w:sz w:val="26"/>
          <w:szCs w:val="26"/>
        </w:rPr>
        <w:t xml:space="preserve">спользовать данные диагностики при планировании целей, </w:t>
      </w:r>
      <w:r w:rsidRPr="001F394D">
        <w:rPr>
          <w:rFonts w:ascii="Times New Roman" w:eastAsia="Calibri" w:hAnsi="Times New Roman" w:cs="Times New Roman"/>
          <w:sz w:val="26"/>
          <w:szCs w:val="26"/>
        </w:rPr>
        <w:t>задач</w:t>
      </w:r>
      <w:r w:rsidR="00AF0371" w:rsidRPr="001F394D">
        <w:rPr>
          <w:rFonts w:ascii="Times New Roman" w:eastAsia="Calibri" w:hAnsi="Times New Roman" w:cs="Times New Roman"/>
          <w:sz w:val="26"/>
          <w:szCs w:val="26"/>
        </w:rPr>
        <w:t xml:space="preserve"> и организации методической работы на </w:t>
      </w:r>
      <w:r w:rsidRPr="001F394D">
        <w:rPr>
          <w:rFonts w:ascii="Times New Roman" w:eastAsia="Calibri" w:hAnsi="Times New Roman" w:cs="Times New Roman"/>
          <w:sz w:val="26"/>
          <w:szCs w:val="26"/>
        </w:rPr>
        <w:t>2016-2017</w:t>
      </w:r>
      <w:r w:rsidR="00AF0371" w:rsidRPr="001F394D">
        <w:rPr>
          <w:rFonts w:ascii="Times New Roman" w:eastAsia="Calibri" w:hAnsi="Times New Roman" w:cs="Times New Roman"/>
          <w:sz w:val="26"/>
          <w:szCs w:val="26"/>
        </w:rPr>
        <w:t xml:space="preserve"> учебный год</w:t>
      </w:r>
      <w:r w:rsidRPr="001F394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F394D" w:rsidRDefault="00AF0371" w:rsidP="001F394D">
      <w:pPr>
        <w:pStyle w:val="a3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394D">
        <w:rPr>
          <w:rFonts w:ascii="Times New Roman" w:eastAsia="Calibri" w:hAnsi="Times New Roman" w:cs="Times New Roman"/>
          <w:sz w:val="26"/>
          <w:szCs w:val="26"/>
        </w:rPr>
        <w:t xml:space="preserve">использовать полученную информацию при выборе </w:t>
      </w:r>
      <w:r w:rsidR="00EF044A" w:rsidRPr="001F394D">
        <w:rPr>
          <w:rFonts w:ascii="Times New Roman" w:eastAsia="Calibri" w:hAnsi="Times New Roman" w:cs="Times New Roman"/>
          <w:sz w:val="26"/>
          <w:szCs w:val="26"/>
        </w:rPr>
        <w:t xml:space="preserve">вопросов для рассмотрения </w:t>
      </w:r>
      <w:r w:rsidRPr="001F394D">
        <w:rPr>
          <w:rFonts w:ascii="Times New Roman" w:eastAsia="Calibri" w:hAnsi="Times New Roman" w:cs="Times New Roman"/>
          <w:sz w:val="26"/>
          <w:szCs w:val="26"/>
        </w:rPr>
        <w:t>в текущем и последующих</w:t>
      </w:r>
      <w:r w:rsidRPr="00EF044A">
        <w:rPr>
          <w:rFonts w:ascii="Times New Roman" w:eastAsia="Calibri" w:hAnsi="Times New Roman" w:cs="Times New Roman"/>
          <w:sz w:val="26"/>
          <w:szCs w:val="26"/>
        </w:rPr>
        <w:t xml:space="preserve"> учебных </w:t>
      </w:r>
      <w:r w:rsidR="001F394D">
        <w:rPr>
          <w:rFonts w:ascii="Times New Roman" w:eastAsia="Calibri" w:hAnsi="Times New Roman" w:cs="Times New Roman"/>
          <w:sz w:val="26"/>
          <w:szCs w:val="26"/>
        </w:rPr>
        <w:t>годах;</w:t>
      </w:r>
    </w:p>
    <w:p w:rsidR="007A5CA1" w:rsidRPr="0038120D" w:rsidRDefault="00AF0371" w:rsidP="0038120D">
      <w:pPr>
        <w:pStyle w:val="a3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394D">
        <w:rPr>
          <w:rFonts w:ascii="Times New Roman" w:eastAsia="Calibri" w:hAnsi="Times New Roman" w:cs="Times New Roman"/>
          <w:sz w:val="26"/>
          <w:szCs w:val="26"/>
        </w:rPr>
        <w:t xml:space="preserve">провести индивидуальные собеседования с учителями, испытывающими наибольшие затруднения с целью оказания помощи в составлении индивидуального плана профессионального развития педагога. </w:t>
      </w:r>
    </w:p>
    <w:p w:rsidR="0038120D" w:rsidRPr="00D8508F" w:rsidRDefault="0038120D" w:rsidP="003812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Скорректированный план работы секции учителей </w:t>
      </w:r>
      <w:proofErr w:type="spellStart"/>
      <w:r w:rsidR="004D6BEB">
        <w:rPr>
          <w:rFonts w:ascii="Times New Roman" w:eastAsia="Calibri" w:hAnsi="Times New Roman" w:cs="Times New Roman"/>
          <w:sz w:val="26"/>
          <w:szCs w:val="26"/>
        </w:rPr>
        <w:t>историиМосквина</w:t>
      </w:r>
      <w:proofErr w:type="spellEnd"/>
      <w:r w:rsidR="004D6BE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4D6BEB">
        <w:rPr>
          <w:rFonts w:ascii="Times New Roman" w:eastAsia="Calibri" w:hAnsi="Times New Roman" w:cs="Times New Roman"/>
          <w:sz w:val="26"/>
          <w:szCs w:val="26"/>
        </w:rPr>
        <w:t>С.О.</w:t>
      </w:r>
      <w:r>
        <w:rPr>
          <w:rFonts w:ascii="Times New Roman" w:eastAsia="Calibri" w:hAnsi="Times New Roman" w:cs="Times New Roman"/>
          <w:sz w:val="26"/>
          <w:szCs w:val="26"/>
        </w:rPr>
        <w:t>реализовать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 4 четверти в полном объеме.</w:t>
      </w: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131E50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секции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4D6BEB">
        <w:rPr>
          <w:rFonts w:ascii="Times New Roman" w:hAnsi="Times New Roman" w:cs="Times New Roman"/>
          <w:sz w:val="26"/>
          <w:szCs w:val="26"/>
        </w:rPr>
        <w:t>Лешукова</w:t>
      </w:r>
      <w:proofErr w:type="spellEnd"/>
      <w:r w:rsidR="004D6BEB">
        <w:rPr>
          <w:rFonts w:ascii="Times New Roman" w:hAnsi="Times New Roman" w:cs="Times New Roman"/>
          <w:sz w:val="26"/>
          <w:szCs w:val="26"/>
        </w:rPr>
        <w:t xml:space="preserve"> Е.А.</w:t>
      </w: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7A5CA1">
      <w:pPr>
        <w:pStyle w:val="a3"/>
        <w:ind w:left="0"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1.</w:t>
      </w:r>
    </w:p>
    <w:p w:rsidR="00256FA3" w:rsidRDefault="00256FA3" w:rsidP="00256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ЛИЧНАЯ КАРТА </w:t>
      </w:r>
    </w:p>
    <w:p w:rsidR="00256FA3" w:rsidRPr="00CF5C12" w:rsidRDefault="00256FA3" w:rsidP="00256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истории </w:t>
      </w:r>
    </w:p>
    <w:p w:rsidR="00256FA3" w:rsidRDefault="00256FA3" w:rsidP="00256F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2601">
        <w:rPr>
          <w:rFonts w:ascii="Times New Roman" w:hAnsi="Times New Roman" w:cs="Times New Roman"/>
          <w:i/>
          <w:sz w:val="28"/>
          <w:szCs w:val="28"/>
        </w:rPr>
        <w:t xml:space="preserve">(члена городского педагогического сообщества </w:t>
      </w:r>
    </w:p>
    <w:p w:rsidR="00256FA3" w:rsidRPr="00612601" w:rsidRDefault="00256FA3" w:rsidP="00256F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2601">
        <w:rPr>
          <w:rFonts w:ascii="Times New Roman" w:hAnsi="Times New Roman" w:cs="Times New Roman"/>
          <w:i/>
          <w:sz w:val="28"/>
          <w:szCs w:val="28"/>
        </w:rPr>
        <w:t>общественно-научного направления</w:t>
      </w:r>
      <w:r>
        <w:rPr>
          <w:rFonts w:ascii="Times New Roman" w:hAnsi="Times New Roman" w:cs="Times New Roman"/>
          <w:i/>
          <w:sz w:val="28"/>
          <w:szCs w:val="28"/>
        </w:rPr>
        <w:t>, с</w:t>
      </w:r>
      <w:r w:rsidRPr="00CF5C12">
        <w:rPr>
          <w:rFonts w:ascii="Times New Roman" w:hAnsi="Times New Roman" w:cs="Times New Roman"/>
          <w:i/>
          <w:sz w:val="28"/>
          <w:szCs w:val="28"/>
        </w:rPr>
        <w:t>ек</w:t>
      </w:r>
      <w:r w:rsidR="004D6BEB">
        <w:rPr>
          <w:rFonts w:ascii="Times New Roman" w:hAnsi="Times New Roman" w:cs="Times New Roman"/>
          <w:i/>
          <w:sz w:val="28"/>
          <w:szCs w:val="28"/>
        </w:rPr>
        <w:t>ция «История»</w:t>
      </w:r>
      <w:r w:rsidRPr="00612601">
        <w:rPr>
          <w:rFonts w:ascii="Times New Roman" w:hAnsi="Times New Roman" w:cs="Times New Roman"/>
          <w:i/>
          <w:sz w:val="28"/>
          <w:szCs w:val="28"/>
        </w:rPr>
        <w:t>)</w:t>
      </w:r>
    </w:p>
    <w:p w:rsidR="00256FA3" w:rsidRDefault="00256FA3" w:rsidP="00256F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2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381"/>
      </w:tblGrid>
      <w:tr w:rsidR="00256FA3" w:rsidRPr="009C5CDC" w:rsidTr="00256FA3">
        <w:trPr>
          <w:trHeight w:val="705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Default="00256FA3" w:rsidP="00D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  <w:p w:rsidR="00256FA3" w:rsidRPr="009C5CDC" w:rsidRDefault="00256FA3" w:rsidP="00D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(полностью):</w:t>
            </w:r>
          </w:p>
        </w:tc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FA3" w:rsidRPr="009C5CDC" w:rsidTr="00256FA3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FA3" w:rsidRPr="009C5CDC" w:rsidTr="00256FA3">
        <w:trPr>
          <w:trHeight w:val="1311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r w:rsidRPr="009C5C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(когда и какое</w:t>
            </w:r>
            <w:r w:rsidRPr="00A3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C5C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учебное заведение окончил)</w:t>
            </w:r>
            <w:r w:rsidRPr="00A3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1" w:type="dxa"/>
          </w:tcPr>
          <w:p w:rsidR="00256FA3" w:rsidRPr="009C5CDC" w:rsidRDefault="00256FA3" w:rsidP="00D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FA3" w:rsidRPr="009C5CDC" w:rsidTr="00256FA3">
        <w:trPr>
          <w:trHeight w:val="631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FA3" w:rsidRPr="009C5CDC" w:rsidTr="00256FA3">
        <w:trPr>
          <w:trHeight w:val="631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FA3" w:rsidRPr="009C5CDC" w:rsidTr="00256FA3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Default="00256FA3" w:rsidP="00D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  <w:p w:rsidR="00256FA3" w:rsidRPr="009C5CDC" w:rsidRDefault="00256FA3" w:rsidP="00D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FA3" w:rsidRPr="009C5CDC" w:rsidTr="00256FA3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Default="00256FA3" w:rsidP="00D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  <w:p w:rsidR="00256FA3" w:rsidRPr="009C5CDC" w:rsidRDefault="00256FA3" w:rsidP="00D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FA3" w:rsidRPr="009C5CDC" w:rsidTr="00256FA3">
        <w:trPr>
          <w:trHeight w:val="737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Классы, в которых работает педагог:</w:t>
            </w:r>
          </w:p>
        </w:tc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FA3" w:rsidRPr="009C5CDC" w:rsidTr="00256FA3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трудовой деятельности:</w:t>
            </w:r>
          </w:p>
        </w:tc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FA3" w:rsidRPr="009C5CDC" w:rsidTr="00256FA3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стаж:</w:t>
            </w:r>
          </w:p>
        </w:tc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FA3" w:rsidRPr="009C5CDC" w:rsidTr="00256FA3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Квалификационная категория,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прохождения аттестации:</w:t>
            </w:r>
          </w:p>
        </w:tc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FA3" w:rsidRPr="009C5CDC" w:rsidTr="00256FA3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Default="00256FA3" w:rsidP="00D67B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Награды, з</w:t>
            </w:r>
            <w:r w:rsidRPr="009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поощрения</w:t>
            </w:r>
          </w:p>
          <w:p w:rsidR="00256FA3" w:rsidRDefault="00256FA3" w:rsidP="00D67B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FA3" w:rsidRDefault="00256FA3" w:rsidP="00D67B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FA3" w:rsidRDefault="00256FA3" w:rsidP="00D67B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FA3" w:rsidRPr="009C5CDC" w:rsidRDefault="00256FA3" w:rsidP="00D67B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FA3" w:rsidRPr="009C5CDC" w:rsidTr="00256FA3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Default="00256FA3" w:rsidP="00D67B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деятельность</w:t>
            </w:r>
          </w:p>
          <w:p w:rsidR="00256FA3" w:rsidRPr="00DD798F" w:rsidRDefault="00256FA3" w:rsidP="00D67B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каким темам, направлениям возможно распространение опыта)</w:t>
            </w:r>
          </w:p>
          <w:p w:rsidR="00256FA3" w:rsidRDefault="00256FA3" w:rsidP="00D67B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FA3" w:rsidRDefault="00256FA3" w:rsidP="00D67B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FA3" w:rsidRPr="009C5CDC" w:rsidTr="00256FA3">
        <w:trPr>
          <w:trHeight w:val="1330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Default="00256FA3" w:rsidP="00D67B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деятельность</w:t>
            </w:r>
          </w:p>
          <w:p w:rsidR="00256FA3" w:rsidRPr="00DD798F" w:rsidRDefault="00256FA3" w:rsidP="00D67B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эксперт по проверке олимпиадных заданий, </w:t>
            </w:r>
            <w:r w:rsidRPr="00DD7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эксперт по аттестации педагогических работников, эксперт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региональных предметных комиссий ЕГЭ</w:t>
            </w:r>
            <w:r w:rsidRPr="00DD7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FA3" w:rsidRPr="009C5CDC" w:rsidTr="00256FA3">
        <w:trPr>
          <w:trHeight w:val="1330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Default="00256FA3" w:rsidP="00D67B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</w:p>
          <w:p w:rsidR="00256FA3" w:rsidRPr="00DD798F" w:rsidRDefault="00256FA3" w:rsidP="00D67B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(телефон (сотовый), адрес электронной почты)</w:t>
            </w:r>
          </w:p>
        </w:tc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6BEB" w:rsidRDefault="004D6BEB" w:rsidP="0066182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A5CA1" w:rsidRDefault="00256FA3" w:rsidP="0066182D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6182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66182D" w:rsidRPr="0066182D" w:rsidRDefault="0066182D" w:rsidP="00661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ПРОФЕССИОНАЛЬНЫХ И ИНФОРМАЦИОННЫХ ПОТРЕБНОСТЕЙ ПЕДАГОГА</w:t>
      </w:r>
    </w:p>
    <w:p w:rsidR="0066182D" w:rsidRPr="0066182D" w:rsidRDefault="0066182D" w:rsidP="0066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2D" w:rsidRPr="0066182D" w:rsidRDefault="0066182D" w:rsidP="0066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2D" w:rsidRPr="0066182D" w:rsidRDefault="0066182D" w:rsidP="0066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1. Ф.И.О.__________________________________________________________________</w:t>
      </w:r>
    </w:p>
    <w:p w:rsidR="0066182D" w:rsidRPr="0066182D" w:rsidRDefault="0066182D" w:rsidP="0066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Квалификационная категория _______________________________________________</w:t>
      </w:r>
    </w:p>
    <w:p w:rsidR="0066182D" w:rsidRPr="0066182D" w:rsidRDefault="0066182D" w:rsidP="0066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Индивидуальная методическая тема _________________________________________</w:t>
      </w:r>
    </w:p>
    <w:p w:rsidR="0066182D" w:rsidRPr="0066182D" w:rsidRDefault="0066182D" w:rsidP="0066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66182D" w:rsidRPr="0066182D" w:rsidRDefault="0066182D" w:rsidP="0066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2D" w:rsidRPr="0066182D" w:rsidRDefault="0066182D" w:rsidP="0066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каким вопросам Вы считаете целесообразным углубить свои профессиональные знания (отметьте все подходящие варианты)</w:t>
      </w:r>
    </w:p>
    <w:p w:rsidR="0066182D" w:rsidRPr="0066182D" w:rsidRDefault="0066182D" w:rsidP="0066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Нормативно – правовые основы ФГОС </w:t>
      </w:r>
    </w:p>
    <w:p w:rsidR="0066182D" w:rsidRPr="0066182D" w:rsidRDefault="0066182D" w:rsidP="0066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Составление учебно-методического комплекса дисциплины/профессионального модуля</w:t>
      </w:r>
    </w:p>
    <w:p w:rsidR="0066182D" w:rsidRPr="0066182D" w:rsidRDefault="0066182D" w:rsidP="0066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Использование современных педагогических технологий </w:t>
      </w:r>
    </w:p>
    <w:p w:rsidR="0066182D" w:rsidRPr="0066182D" w:rsidRDefault="0066182D" w:rsidP="0066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Организация самостоятельной работы обучающихся</w:t>
      </w:r>
    </w:p>
    <w:p w:rsidR="0066182D" w:rsidRPr="0066182D" w:rsidRDefault="0066182D" w:rsidP="0066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Методы контроля и оценки знаний обучающихся с учетом новых требований оценивания результатов обучения</w:t>
      </w:r>
    </w:p>
    <w:p w:rsidR="0066182D" w:rsidRPr="0066182D" w:rsidRDefault="0066182D" w:rsidP="0066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Психологические основы профессиональной деятельности преподавателя в условиях реализации ФГОС </w:t>
      </w:r>
    </w:p>
    <w:p w:rsidR="0066182D" w:rsidRPr="0066182D" w:rsidRDefault="0066182D" w:rsidP="0066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Технология </w:t>
      </w:r>
      <w:proofErr w:type="spellStart"/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как механизм реализации ФГОС</w:t>
      </w:r>
    </w:p>
    <w:p w:rsidR="0066182D" w:rsidRPr="0066182D" w:rsidRDefault="0066182D" w:rsidP="0066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Другое __________________________________________________________</w:t>
      </w:r>
    </w:p>
    <w:p w:rsidR="0066182D" w:rsidRPr="0066182D" w:rsidRDefault="0066182D" w:rsidP="0066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2D" w:rsidRPr="0066182D" w:rsidRDefault="0066182D" w:rsidP="0066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Оцените степень владения современными педагогическими технологиями и методами обучения  </w:t>
      </w:r>
    </w:p>
    <w:p w:rsidR="0066182D" w:rsidRPr="0066182D" w:rsidRDefault="0066182D" w:rsidP="0066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244"/>
        <w:gridCol w:w="1641"/>
        <w:gridCol w:w="2117"/>
        <w:gridCol w:w="1860"/>
      </w:tblGrid>
      <w:tr w:rsidR="0066182D" w:rsidRPr="0066182D" w:rsidTr="00D67B77">
        <w:tc>
          <w:tcPr>
            <w:tcW w:w="831" w:type="dxa"/>
            <w:vMerge w:val="restart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338" w:type="dxa"/>
            <w:vMerge w:val="restart"/>
          </w:tcPr>
          <w:p w:rsidR="0066182D" w:rsidRPr="0066182D" w:rsidRDefault="0066182D" w:rsidP="0066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Педагогические технологии, методы обучения</w:t>
            </w:r>
          </w:p>
        </w:tc>
        <w:tc>
          <w:tcPr>
            <w:tcW w:w="5720" w:type="dxa"/>
            <w:gridSpan w:val="3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Степень владения</w:t>
            </w: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. технологией</w:t>
            </w:r>
          </w:p>
        </w:tc>
      </w:tr>
      <w:tr w:rsidR="0066182D" w:rsidRPr="0066182D" w:rsidTr="00D67B77">
        <w:tc>
          <w:tcPr>
            <w:tcW w:w="831" w:type="dxa"/>
            <w:vMerge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8" w:type="dxa"/>
            <w:vMerge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Слабо информирован</w:t>
            </w:r>
          </w:p>
        </w:tc>
        <w:tc>
          <w:tcPr>
            <w:tcW w:w="2171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Владею теоретической информацией, есть потребность узнать, как применить на практике</w:t>
            </w:r>
          </w:p>
        </w:tc>
        <w:tc>
          <w:tcPr>
            <w:tcW w:w="1905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Активно применяю на практике, могу поделиться опытом по применению</w:t>
            </w:r>
          </w:p>
        </w:tc>
      </w:tr>
      <w:tr w:rsidR="0066182D" w:rsidRPr="0066182D" w:rsidTr="00D67B77">
        <w:tc>
          <w:tcPr>
            <w:tcW w:w="831" w:type="dxa"/>
          </w:tcPr>
          <w:p w:rsidR="0066182D" w:rsidRPr="0066182D" w:rsidRDefault="0066182D" w:rsidP="0066182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8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Технология модульного обучения</w:t>
            </w:r>
          </w:p>
        </w:tc>
        <w:tc>
          <w:tcPr>
            <w:tcW w:w="1644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82D" w:rsidRPr="0066182D" w:rsidTr="00D67B77">
        <w:tc>
          <w:tcPr>
            <w:tcW w:w="831" w:type="dxa"/>
          </w:tcPr>
          <w:p w:rsidR="0066182D" w:rsidRPr="0066182D" w:rsidRDefault="0066182D" w:rsidP="0066182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8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Информационно – коммуникационные технологии</w:t>
            </w:r>
          </w:p>
        </w:tc>
        <w:tc>
          <w:tcPr>
            <w:tcW w:w="1644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82D" w:rsidRPr="0066182D" w:rsidTr="00D67B77">
        <w:tc>
          <w:tcPr>
            <w:tcW w:w="831" w:type="dxa"/>
          </w:tcPr>
          <w:p w:rsidR="0066182D" w:rsidRPr="0066182D" w:rsidRDefault="0066182D" w:rsidP="0066182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8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Интерактивные технологии методы обучения:</w:t>
            </w:r>
          </w:p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3.1. дискуссии</w:t>
            </w:r>
          </w:p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3.2. деловые и ролевые игры</w:t>
            </w:r>
          </w:p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3.3. коллективные решения творческих задач</w:t>
            </w:r>
          </w:p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3.4. кейс – метод</w:t>
            </w:r>
          </w:p>
        </w:tc>
        <w:tc>
          <w:tcPr>
            <w:tcW w:w="1644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82D" w:rsidRPr="0066182D" w:rsidTr="00D67B77">
        <w:tc>
          <w:tcPr>
            <w:tcW w:w="831" w:type="dxa"/>
          </w:tcPr>
          <w:p w:rsidR="0066182D" w:rsidRPr="0066182D" w:rsidRDefault="0066182D" w:rsidP="0066182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8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проблемного обучения </w:t>
            </w:r>
          </w:p>
        </w:tc>
        <w:tc>
          <w:tcPr>
            <w:tcW w:w="1644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82D" w:rsidRPr="0066182D" w:rsidTr="00D67B77">
        <w:tc>
          <w:tcPr>
            <w:tcW w:w="831" w:type="dxa"/>
          </w:tcPr>
          <w:p w:rsidR="0066182D" w:rsidRPr="0066182D" w:rsidRDefault="0066182D" w:rsidP="0066182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8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Метод проектов</w:t>
            </w:r>
          </w:p>
        </w:tc>
        <w:tc>
          <w:tcPr>
            <w:tcW w:w="1644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82D" w:rsidRPr="0066182D" w:rsidTr="00D67B77">
        <w:tc>
          <w:tcPr>
            <w:tcW w:w="831" w:type="dxa"/>
          </w:tcPr>
          <w:p w:rsidR="0066182D" w:rsidRPr="0066182D" w:rsidRDefault="0066182D" w:rsidP="0066182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8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Технология «Портфолио»</w:t>
            </w:r>
          </w:p>
        </w:tc>
        <w:tc>
          <w:tcPr>
            <w:tcW w:w="1644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82D" w:rsidRPr="0066182D" w:rsidTr="00D67B77">
        <w:tc>
          <w:tcPr>
            <w:tcW w:w="831" w:type="dxa"/>
          </w:tcPr>
          <w:p w:rsidR="0066182D" w:rsidRPr="0066182D" w:rsidRDefault="0066182D" w:rsidP="0066182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8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Технология критического мышления</w:t>
            </w:r>
          </w:p>
        </w:tc>
        <w:tc>
          <w:tcPr>
            <w:tcW w:w="1644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82D" w:rsidRPr="0066182D" w:rsidTr="00D67B77">
        <w:tc>
          <w:tcPr>
            <w:tcW w:w="831" w:type="dxa"/>
          </w:tcPr>
          <w:p w:rsidR="0066182D" w:rsidRPr="0066182D" w:rsidRDefault="0066182D" w:rsidP="0066182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8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Групповая технология</w:t>
            </w:r>
          </w:p>
        </w:tc>
        <w:tc>
          <w:tcPr>
            <w:tcW w:w="1644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82D" w:rsidRPr="0066182D" w:rsidTr="00D67B77">
        <w:tc>
          <w:tcPr>
            <w:tcW w:w="831" w:type="dxa"/>
          </w:tcPr>
          <w:p w:rsidR="0066182D" w:rsidRPr="0066182D" w:rsidRDefault="0066182D" w:rsidP="0066182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8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Здоровьесберегающие</w:t>
            </w:r>
            <w:proofErr w:type="spellEnd"/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</w:t>
            </w:r>
          </w:p>
        </w:tc>
        <w:tc>
          <w:tcPr>
            <w:tcW w:w="1644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82D" w:rsidRPr="0066182D" w:rsidTr="00D67B77">
        <w:tc>
          <w:tcPr>
            <w:tcW w:w="831" w:type="dxa"/>
          </w:tcPr>
          <w:p w:rsidR="0066182D" w:rsidRPr="0066182D" w:rsidRDefault="0066182D" w:rsidP="0066182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8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Другое (укажите)</w:t>
            </w:r>
          </w:p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182D" w:rsidRPr="0066182D" w:rsidRDefault="0066182D" w:rsidP="0066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Каким формам повышения квалификации своих профессиональных знаний, умений Вы отдали бы предпочтение в первую, вторую и т.д. очередь (укажите номер)</w:t>
      </w:r>
    </w:p>
    <w:p w:rsidR="0066182D" w:rsidRPr="0066182D" w:rsidRDefault="0066182D" w:rsidP="0066182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Самообразованию</w:t>
      </w:r>
    </w:p>
    <w:p w:rsidR="0066182D" w:rsidRPr="0066182D" w:rsidRDefault="0066182D" w:rsidP="0066182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Теоретическому семинару</w:t>
      </w:r>
    </w:p>
    <w:p w:rsidR="0066182D" w:rsidRPr="0066182D" w:rsidRDefault="0066182D" w:rsidP="0066182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Семинару - практикуму</w:t>
      </w:r>
    </w:p>
    <w:p w:rsidR="0066182D" w:rsidRPr="0066182D" w:rsidRDefault="0066182D" w:rsidP="0066182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 и дискуссионные столы по проблемам</w:t>
      </w:r>
    </w:p>
    <w:p w:rsidR="0066182D" w:rsidRPr="0066182D" w:rsidRDefault="0066182D" w:rsidP="0066182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Проблемно-деловые игры</w:t>
      </w:r>
    </w:p>
    <w:p w:rsidR="0066182D" w:rsidRPr="0066182D" w:rsidRDefault="0066182D" w:rsidP="0066182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помощи со стороны методической службы</w:t>
      </w:r>
    </w:p>
    <w:p w:rsidR="0066182D" w:rsidRPr="0066182D" w:rsidRDefault="0066182D" w:rsidP="0066182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Посещению открытых уроков коллег</w:t>
      </w:r>
    </w:p>
    <w:p w:rsidR="0066182D" w:rsidRPr="0066182D" w:rsidRDefault="0066182D" w:rsidP="0066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2D" w:rsidRPr="0066182D" w:rsidRDefault="0066182D" w:rsidP="0066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2D" w:rsidRPr="0066182D" w:rsidRDefault="0066182D" w:rsidP="0066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Ваши предложения и пожелания по работе городского педагогического сообщества</w:t>
      </w:r>
    </w:p>
    <w:p w:rsidR="0066182D" w:rsidRPr="0066182D" w:rsidRDefault="0066182D" w:rsidP="0066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82D" w:rsidRPr="0066182D" w:rsidRDefault="0066182D" w:rsidP="0066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2D" w:rsidRPr="0066182D" w:rsidRDefault="0066182D" w:rsidP="00661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82D" w:rsidRPr="0066182D" w:rsidRDefault="0066182D" w:rsidP="0066182D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6182D" w:rsidRPr="0066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1627"/>
    <w:multiLevelType w:val="hybridMultilevel"/>
    <w:tmpl w:val="6AA23D6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F514829"/>
    <w:multiLevelType w:val="hybridMultilevel"/>
    <w:tmpl w:val="406A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46CF8"/>
    <w:multiLevelType w:val="hybridMultilevel"/>
    <w:tmpl w:val="6424132E"/>
    <w:lvl w:ilvl="0" w:tplc="17C42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C42F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D31D8"/>
    <w:multiLevelType w:val="hybridMultilevel"/>
    <w:tmpl w:val="EF52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CE9"/>
    <w:multiLevelType w:val="hybridMultilevel"/>
    <w:tmpl w:val="E8ACD360"/>
    <w:lvl w:ilvl="0" w:tplc="17C42F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EF4C66"/>
    <w:multiLevelType w:val="multilevel"/>
    <w:tmpl w:val="644C118C"/>
    <w:lvl w:ilvl="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6" w15:restartNumberingAfterBreak="0">
    <w:nsid w:val="2A5823D4"/>
    <w:multiLevelType w:val="hybridMultilevel"/>
    <w:tmpl w:val="62B40A36"/>
    <w:lvl w:ilvl="0" w:tplc="17C42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C200C"/>
    <w:multiLevelType w:val="hybridMultilevel"/>
    <w:tmpl w:val="A28C5448"/>
    <w:lvl w:ilvl="0" w:tplc="A89E3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840E4"/>
    <w:multiLevelType w:val="hybridMultilevel"/>
    <w:tmpl w:val="456458C2"/>
    <w:lvl w:ilvl="0" w:tplc="17C42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D39FC"/>
    <w:multiLevelType w:val="hybridMultilevel"/>
    <w:tmpl w:val="6AA23D6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A964343"/>
    <w:multiLevelType w:val="hybridMultilevel"/>
    <w:tmpl w:val="2CDE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26967"/>
    <w:multiLevelType w:val="hybridMultilevel"/>
    <w:tmpl w:val="465A398E"/>
    <w:lvl w:ilvl="0" w:tplc="63E481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73C9A"/>
    <w:multiLevelType w:val="hybridMultilevel"/>
    <w:tmpl w:val="33046C4C"/>
    <w:lvl w:ilvl="0" w:tplc="17C42F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0D27B7"/>
    <w:multiLevelType w:val="hybridMultilevel"/>
    <w:tmpl w:val="9398A02E"/>
    <w:lvl w:ilvl="0" w:tplc="17C42F9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A2369B7"/>
    <w:multiLevelType w:val="hybridMultilevel"/>
    <w:tmpl w:val="D4C87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14"/>
  </w:num>
  <w:num w:numId="9">
    <w:abstractNumId w:val="1"/>
  </w:num>
  <w:num w:numId="10">
    <w:abstractNumId w:val="13"/>
  </w:num>
  <w:num w:numId="11">
    <w:abstractNumId w:val="4"/>
  </w:num>
  <w:num w:numId="12">
    <w:abstractNumId w:val="12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BA"/>
    <w:rsid w:val="00010964"/>
    <w:rsid w:val="00013919"/>
    <w:rsid w:val="00131E50"/>
    <w:rsid w:val="001A6A90"/>
    <w:rsid w:val="001F394D"/>
    <w:rsid w:val="0022578A"/>
    <w:rsid w:val="00256FA3"/>
    <w:rsid w:val="00284FB9"/>
    <w:rsid w:val="003072EF"/>
    <w:rsid w:val="00361702"/>
    <w:rsid w:val="0038120D"/>
    <w:rsid w:val="00385F85"/>
    <w:rsid w:val="003E4C2D"/>
    <w:rsid w:val="003F6CE3"/>
    <w:rsid w:val="00454B57"/>
    <w:rsid w:val="004A643A"/>
    <w:rsid w:val="004D6BEB"/>
    <w:rsid w:val="0050213A"/>
    <w:rsid w:val="005F20D1"/>
    <w:rsid w:val="00620F95"/>
    <w:rsid w:val="0066182D"/>
    <w:rsid w:val="006F4FE9"/>
    <w:rsid w:val="007A5CA1"/>
    <w:rsid w:val="007E51DD"/>
    <w:rsid w:val="008036AE"/>
    <w:rsid w:val="00805FC4"/>
    <w:rsid w:val="008D18B4"/>
    <w:rsid w:val="00A37567"/>
    <w:rsid w:val="00A4381F"/>
    <w:rsid w:val="00AF0371"/>
    <w:rsid w:val="00CA25E6"/>
    <w:rsid w:val="00CF2439"/>
    <w:rsid w:val="00DA3EBA"/>
    <w:rsid w:val="00DF587C"/>
    <w:rsid w:val="00E01588"/>
    <w:rsid w:val="00E513C9"/>
    <w:rsid w:val="00EF044A"/>
    <w:rsid w:val="00F3158B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A454A-31AB-4D84-B29B-627B96A1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1DD"/>
    <w:pPr>
      <w:ind w:left="720"/>
      <w:contextualSpacing/>
    </w:pPr>
  </w:style>
  <w:style w:type="paragraph" w:customStyle="1" w:styleId="c3">
    <w:name w:val="c3"/>
    <w:basedOn w:val="a"/>
    <w:rsid w:val="005F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20D1"/>
  </w:style>
  <w:style w:type="paragraph" w:customStyle="1" w:styleId="c8">
    <w:name w:val="c8"/>
    <w:basedOn w:val="a"/>
    <w:rsid w:val="005F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Москвина</dc:creator>
  <cp:keywords/>
  <dc:description/>
  <cp:lastModifiedBy>Светлана Олеговна Москвина</cp:lastModifiedBy>
  <cp:revision>4</cp:revision>
  <dcterms:created xsi:type="dcterms:W3CDTF">2016-04-11T10:34:00Z</dcterms:created>
  <dcterms:modified xsi:type="dcterms:W3CDTF">2016-04-12T05:17:00Z</dcterms:modified>
</cp:coreProperties>
</file>