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DD" w:rsidRPr="009E1025" w:rsidRDefault="007E51DD" w:rsidP="000C7A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02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7E51DD" w:rsidRPr="009E1025" w:rsidRDefault="007E51DD" w:rsidP="000C7A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025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>
        <w:rPr>
          <w:rFonts w:ascii="Times New Roman" w:hAnsi="Times New Roman" w:cs="Times New Roman"/>
          <w:b/>
          <w:sz w:val="26"/>
          <w:szCs w:val="26"/>
        </w:rPr>
        <w:t>городского педагогического</w:t>
      </w:r>
      <w:r w:rsidR="008036AE">
        <w:rPr>
          <w:rFonts w:ascii="Times New Roman" w:hAnsi="Times New Roman" w:cs="Times New Roman"/>
          <w:b/>
          <w:sz w:val="26"/>
          <w:szCs w:val="26"/>
        </w:rPr>
        <w:t xml:space="preserve"> сообщества </w:t>
      </w:r>
      <w:r w:rsidR="00E513C9">
        <w:rPr>
          <w:rFonts w:ascii="Times New Roman" w:hAnsi="Times New Roman" w:cs="Times New Roman"/>
          <w:b/>
          <w:sz w:val="26"/>
          <w:szCs w:val="26"/>
        </w:rPr>
        <w:t xml:space="preserve">учителей </w:t>
      </w:r>
      <w:r w:rsidR="008036AE">
        <w:rPr>
          <w:rFonts w:ascii="Times New Roman" w:hAnsi="Times New Roman" w:cs="Times New Roman"/>
          <w:b/>
          <w:sz w:val="26"/>
          <w:szCs w:val="26"/>
        </w:rPr>
        <w:t xml:space="preserve">общественно-научных предметов (Секция </w:t>
      </w:r>
      <w:r w:rsidR="002B22EF">
        <w:rPr>
          <w:rFonts w:ascii="Times New Roman" w:hAnsi="Times New Roman" w:cs="Times New Roman"/>
          <w:b/>
          <w:sz w:val="26"/>
          <w:szCs w:val="26"/>
        </w:rPr>
        <w:t>«Обществознание</w:t>
      </w:r>
      <w:r w:rsidR="0050213A">
        <w:rPr>
          <w:rFonts w:ascii="Times New Roman" w:hAnsi="Times New Roman" w:cs="Times New Roman"/>
          <w:b/>
          <w:sz w:val="26"/>
          <w:szCs w:val="26"/>
        </w:rPr>
        <w:t>»)</w:t>
      </w:r>
    </w:p>
    <w:p w:rsidR="007E51DD" w:rsidRPr="009E1025" w:rsidRDefault="007E51DD" w:rsidP="007E51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51DD" w:rsidRPr="009E1025" w:rsidRDefault="007E51DD" w:rsidP="007E51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31.04.2016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№1</w:t>
      </w:r>
    </w:p>
    <w:p w:rsidR="007E51DD" w:rsidRPr="009E1025" w:rsidRDefault="007E51DD" w:rsidP="007E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1DD" w:rsidRPr="009E1025" w:rsidRDefault="0050213A" w:rsidP="007E5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Руководитель</w:t>
      </w:r>
      <w:r w:rsidR="00E513C9">
        <w:rPr>
          <w:rFonts w:ascii="Times New Roman" w:hAnsi="Times New Roman" w:cs="Times New Roman"/>
          <w:b/>
          <w:sz w:val="26"/>
          <w:szCs w:val="26"/>
        </w:rPr>
        <w:t xml:space="preserve"> секции</w:t>
      </w:r>
      <w:r w:rsidR="007E51DD" w:rsidRPr="009E102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B22EF">
        <w:rPr>
          <w:rFonts w:ascii="Times New Roman" w:hAnsi="Times New Roman" w:cs="Times New Roman"/>
          <w:sz w:val="26"/>
          <w:szCs w:val="26"/>
        </w:rPr>
        <w:t>Москвина С.О.</w:t>
      </w:r>
    </w:p>
    <w:p w:rsidR="007E51DD" w:rsidRPr="009E1025" w:rsidRDefault="007E51DD" w:rsidP="007E51DD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9E1025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>
        <w:rPr>
          <w:rFonts w:ascii="Times New Roman" w:hAnsi="Times New Roman" w:cs="Times New Roman"/>
          <w:sz w:val="26"/>
          <w:szCs w:val="26"/>
        </w:rPr>
        <w:t xml:space="preserve"> 17 чел.</w:t>
      </w:r>
    </w:p>
    <w:p w:rsidR="007E51DD" w:rsidRPr="009E1025" w:rsidRDefault="007E51DD" w:rsidP="007E51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1DD" w:rsidRPr="009E1025" w:rsidRDefault="007E51DD" w:rsidP="007E51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1025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7E51DD" w:rsidRPr="005F7EFC" w:rsidRDefault="007E51DD" w:rsidP="007E51D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2EF" w:rsidRPr="002B22EF" w:rsidRDefault="002B22EF" w:rsidP="00013919">
      <w:pPr>
        <w:pStyle w:val="a3"/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Особенности итоговой аттестации по обществознанию в 2016 году </w:t>
      </w:r>
      <w:r w:rsidRPr="002B22EF">
        <w:rPr>
          <w:rFonts w:ascii="Times New Roman" w:hAnsi="Times New Roman" w:cs="Times New Roman"/>
          <w:i/>
          <w:sz w:val="25"/>
          <w:szCs w:val="25"/>
        </w:rPr>
        <w:t>(</w:t>
      </w:r>
      <w:r>
        <w:rPr>
          <w:rFonts w:ascii="Times New Roman" w:hAnsi="Times New Roman" w:cs="Times New Roman"/>
          <w:b/>
          <w:i/>
          <w:sz w:val="25"/>
          <w:szCs w:val="25"/>
        </w:rPr>
        <w:t>Козырева Т</w:t>
      </w:r>
      <w:r w:rsidRPr="002B22EF">
        <w:rPr>
          <w:rFonts w:ascii="Times New Roman" w:hAnsi="Times New Roman" w:cs="Times New Roman"/>
          <w:b/>
          <w:i/>
          <w:sz w:val="25"/>
          <w:szCs w:val="25"/>
        </w:rPr>
        <w:t>атьяна Викторовна</w:t>
      </w:r>
      <w:r w:rsidRPr="002B22EF">
        <w:rPr>
          <w:rFonts w:ascii="Times New Roman" w:hAnsi="Times New Roman" w:cs="Times New Roman"/>
          <w:i/>
          <w:sz w:val="25"/>
          <w:szCs w:val="25"/>
        </w:rPr>
        <w:t>, кандидат социологических наук, доцент ЮГУ).</w:t>
      </w:r>
    </w:p>
    <w:p w:rsidR="00013919" w:rsidRDefault="00E513C9" w:rsidP="00013919">
      <w:pPr>
        <w:pStyle w:val="a3"/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Созда</w:t>
      </w:r>
      <w:r w:rsidR="00D8508F">
        <w:rPr>
          <w:rFonts w:ascii="Times New Roman" w:hAnsi="Times New Roman" w:cs="Times New Roman"/>
          <w:sz w:val="25"/>
          <w:szCs w:val="25"/>
        </w:rPr>
        <w:t>ние базы данных учителей обществознания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513C9">
        <w:rPr>
          <w:rFonts w:ascii="Times New Roman" w:hAnsi="Times New Roman" w:cs="Times New Roman"/>
          <w:i/>
          <w:sz w:val="25"/>
          <w:szCs w:val="25"/>
        </w:rPr>
        <w:t>(</w:t>
      </w:r>
      <w:r w:rsidRPr="00E513C9">
        <w:rPr>
          <w:rFonts w:ascii="Times New Roman" w:hAnsi="Times New Roman" w:cs="Times New Roman"/>
          <w:b/>
          <w:i/>
          <w:sz w:val="25"/>
          <w:szCs w:val="25"/>
        </w:rPr>
        <w:t>Москвина Светлана Олеговна</w:t>
      </w:r>
      <w:r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Pr="00E513C9">
        <w:rPr>
          <w:rFonts w:ascii="Times New Roman" w:hAnsi="Times New Roman" w:cs="Times New Roman"/>
          <w:i/>
          <w:sz w:val="25"/>
          <w:szCs w:val="25"/>
        </w:rPr>
        <w:t>руководитель ГПС</w:t>
      </w:r>
      <w:r>
        <w:rPr>
          <w:rFonts w:ascii="Times New Roman" w:hAnsi="Times New Roman" w:cs="Times New Roman"/>
          <w:i/>
          <w:sz w:val="25"/>
          <w:szCs w:val="25"/>
        </w:rPr>
        <w:t>).</w:t>
      </w:r>
    </w:p>
    <w:p w:rsidR="00E513C9" w:rsidRDefault="00385F85" w:rsidP="00013919">
      <w:pPr>
        <w:pStyle w:val="a3"/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Диагностика профессиональн</w:t>
      </w:r>
      <w:r w:rsidR="008A13CF">
        <w:rPr>
          <w:rFonts w:ascii="Times New Roman" w:hAnsi="Times New Roman" w:cs="Times New Roman"/>
          <w:sz w:val="25"/>
          <w:szCs w:val="25"/>
        </w:rPr>
        <w:t>ых потребностей учителей обществознания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A13CF">
        <w:rPr>
          <w:rFonts w:ascii="Times New Roman" w:hAnsi="Times New Roman" w:cs="Times New Roman"/>
          <w:i/>
          <w:sz w:val="25"/>
          <w:szCs w:val="25"/>
        </w:rPr>
        <w:t>(</w:t>
      </w:r>
      <w:r w:rsidR="008A13CF" w:rsidRPr="008A13CF">
        <w:rPr>
          <w:rFonts w:ascii="Times New Roman" w:hAnsi="Times New Roman" w:cs="Times New Roman"/>
          <w:b/>
          <w:i/>
          <w:sz w:val="25"/>
          <w:szCs w:val="25"/>
        </w:rPr>
        <w:t>Москвина Светлана Олеговна</w:t>
      </w:r>
      <w:r w:rsidRPr="00385F85">
        <w:rPr>
          <w:rFonts w:ascii="Times New Roman" w:hAnsi="Times New Roman" w:cs="Times New Roman"/>
          <w:i/>
          <w:sz w:val="25"/>
          <w:szCs w:val="25"/>
        </w:rPr>
        <w:t>, руководитель секции)</w:t>
      </w:r>
      <w:r>
        <w:rPr>
          <w:rFonts w:ascii="Times New Roman" w:hAnsi="Times New Roman" w:cs="Times New Roman"/>
          <w:i/>
          <w:sz w:val="25"/>
          <w:szCs w:val="25"/>
        </w:rPr>
        <w:t>.</w:t>
      </w:r>
    </w:p>
    <w:p w:rsidR="00A37567" w:rsidRPr="00A37567" w:rsidRDefault="00A37567" w:rsidP="00A37567">
      <w:pPr>
        <w:pStyle w:val="a3"/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37567">
        <w:rPr>
          <w:rFonts w:ascii="Times New Roman" w:hAnsi="Times New Roman" w:cs="Times New Roman"/>
          <w:sz w:val="25"/>
          <w:szCs w:val="25"/>
        </w:rPr>
        <w:t xml:space="preserve">Корректировка плана работы ГПС учителей общественно-научных предметов на 4 четверть </w:t>
      </w:r>
      <w:r w:rsidRPr="00A37567">
        <w:rPr>
          <w:rFonts w:ascii="Times New Roman" w:hAnsi="Times New Roman" w:cs="Times New Roman"/>
          <w:i/>
          <w:sz w:val="25"/>
          <w:szCs w:val="25"/>
        </w:rPr>
        <w:t>(</w:t>
      </w:r>
      <w:r w:rsidRPr="00A37567">
        <w:rPr>
          <w:rFonts w:ascii="Times New Roman" w:hAnsi="Times New Roman" w:cs="Times New Roman"/>
          <w:b/>
          <w:i/>
          <w:sz w:val="25"/>
          <w:szCs w:val="25"/>
        </w:rPr>
        <w:t>Москвина Светлана Олеговна</w:t>
      </w:r>
      <w:r w:rsidRPr="00A37567">
        <w:rPr>
          <w:rFonts w:ascii="Times New Roman" w:hAnsi="Times New Roman" w:cs="Times New Roman"/>
          <w:i/>
          <w:sz w:val="25"/>
          <w:szCs w:val="25"/>
        </w:rPr>
        <w:t>, руководитель ГПС).</w:t>
      </w:r>
    </w:p>
    <w:p w:rsidR="00013919" w:rsidRPr="00013919" w:rsidRDefault="00013919" w:rsidP="00013919">
      <w:pPr>
        <w:tabs>
          <w:tab w:val="left" w:pos="284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7E51DD" w:rsidRPr="005F7EFC" w:rsidRDefault="00010964" w:rsidP="00A4381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СЛУШАЛИ</w:t>
      </w:r>
      <w:r w:rsidR="007E51DD" w:rsidRPr="005F7EFC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E01588" w:rsidRPr="00102706" w:rsidRDefault="00102706" w:rsidP="00A43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02706">
        <w:rPr>
          <w:rFonts w:ascii="Times New Roman" w:hAnsi="Times New Roman" w:cs="Times New Roman"/>
          <w:b/>
          <w:i/>
          <w:sz w:val="25"/>
          <w:szCs w:val="25"/>
        </w:rPr>
        <w:t>Козыреву Т</w:t>
      </w:r>
      <w:r w:rsidR="002B22EF" w:rsidRPr="00102706">
        <w:rPr>
          <w:rFonts w:ascii="Times New Roman" w:hAnsi="Times New Roman" w:cs="Times New Roman"/>
          <w:b/>
          <w:i/>
          <w:sz w:val="25"/>
          <w:szCs w:val="25"/>
        </w:rPr>
        <w:t>атьяну Викторовну</w:t>
      </w:r>
      <w:r w:rsidRPr="00102706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кандидата социологических наук, преподавателя ЮГУ, которая </w:t>
      </w:r>
      <w:r w:rsidR="00074BBB">
        <w:rPr>
          <w:rFonts w:ascii="Times New Roman" w:hAnsi="Times New Roman" w:cs="Times New Roman"/>
          <w:sz w:val="25"/>
          <w:szCs w:val="25"/>
        </w:rPr>
        <w:t>познакомила присутствующих со структурой и содержанием контрольных измерительных материалов по обществознанию</w:t>
      </w:r>
      <w:r w:rsidR="00784247">
        <w:rPr>
          <w:rFonts w:ascii="Times New Roman" w:hAnsi="Times New Roman" w:cs="Times New Roman"/>
          <w:sz w:val="25"/>
          <w:szCs w:val="25"/>
        </w:rPr>
        <w:t xml:space="preserve">, раскрыв роль заданий с развернутым ответом в КИМ ЕГЭ по обществознанию. Татьяна Викторовна обратила внимание педагогов на изменения в </w:t>
      </w:r>
      <w:proofErr w:type="spellStart"/>
      <w:r w:rsidR="00784247">
        <w:rPr>
          <w:rFonts w:ascii="Times New Roman" w:hAnsi="Times New Roman" w:cs="Times New Roman"/>
          <w:sz w:val="25"/>
          <w:szCs w:val="25"/>
        </w:rPr>
        <w:t>КИМах</w:t>
      </w:r>
      <w:proofErr w:type="spellEnd"/>
      <w:r w:rsidR="00784247">
        <w:rPr>
          <w:rFonts w:ascii="Times New Roman" w:hAnsi="Times New Roman" w:cs="Times New Roman"/>
          <w:sz w:val="25"/>
          <w:szCs w:val="25"/>
        </w:rPr>
        <w:t xml:space="preserve"> ЕГЭ 2016 г.</w:t>
      </w:r>
      <w:r w:rsidR="00597A7E">
        <w:rPr>
          <w:rFonts w:ascii="Times New Roman" w:hAnsi="Times New Roman" w:cs="Times New Roman"/>
          <w:sz w:val="25"/>
          <w:szCs w:val="25"/>
        </w:rPr>
        <w:t>, познакомила с системой оценивания выполнения заданий, указав типичные ошибки обучающихся, провела с педагогами практикум по решению заданий части 2 ЕГЭ по обществознанию.</w:t>
      </w:r>
    </w:p>
    <w:p w:rsidR="00A4381F" w:rsidRDefault="00A4381F" w:rsidP="00A43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F6CE3" w:rsidRPr="00A4381F" w:rsidRDefault="00010964" w:rsidP="00A4381F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sz w:val="25"/>
          <w:szCs w:val="25"/>
        </w:rPr>
        <w:t>СЛУШАЛИ</w:t>
      </w:r>
      <w:r w:rsidR="003F6CE3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A4381F" w:rsidRDefault="003F6CE3" w:rsidP="00A4381F">
      <w:pPr>
        <w:pStyle w:val="a3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010964">
        <w:rPr>
          <w:rFonts w:ascii="Times New Roman" w:hAnsi="Times New Roman" w:cs="Times New Roman"/>
          <w:b/>
          <w:i/>
          <w:sz w:val="25"/>
          <w:szCs w:val="25"/>
        </w:rPr>
        <w:t>Москвину Светлану Олеговну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3F6CE3">
        <w:rPr>
          <w:rFonts w:ascii="Times New Roman" w:hAnsi="Times New Roman" w:cs="Times New Roman"/>
          <w:sz w:val="25"/>
          <w:szCs w:val="25"/>
        </w:rPr>
        <w:t>руководителя ГПС учителей общественно-научных предметов</w:t>
      </w:r>
      <w:r w:rsidR="00CF2439">
        <w:rPr>
          <w:rFonts w:ascii="Times New Roman" w:hAnsi="Times New Roman" w:cs="Times New Roman"/>
          <w:sz w:val="25"/>
          <w:szCs w:val="25"/>
        </w:rPr>
        <w:t>, которая ознакомила присутствующих с целями и задачами педагогического сообщества, обозначив основные направления работы</w:t>
      </w:r>
      <w:r w:rsidR="005F20D1">
        <w:rPr>
          <w:rFonts w:ascii="Times New Roman" w:hAnsi="Times New Roman" w:cs="Times New Roman"/>
          <w:sz w:val="25"/>
          <w:szCs w:val="25"/>
        </w:rPr>
        <w:t>.</w:t>
      </w:r>
    </w:p>
    <w:p w:rsidR="005F20D1" w:rsidRDefault="005F20D1" w:rsidP="00A4381F">
      <w:pPr>
        <w:pStyle w:val="a3"/>
        <w:ind w:left="0" w:firstLine="567"/>
        <w:jc w:val="both"/>
        <w:rPr>
          <w:rStyle w:val="c2"/>
          <w:rFonts w:ascii="Times New Roman" w:hAnsi="Times New Roman" w:cs="Times New Roman"/>
          <w:color w:val="000000"/>
          <w:sz w:val="26"/>
          <w:szCs w:val="26"/>
        </w:rPr>
      </w:pPr>
      <w:r w:rsidRPr="00A4381F">
        <w:rPr>
          <w:rFonts w:ascii="Times New Roman" w:hAnsi="Times New Roman" w:cs="Times New Roman"/>
          <w:sz w:val="26"/>
          <w:szCs w:val="26"/>
        </w:rPr>
        <w:t>Светланой Олеговной было организована работа по заполне</w:t>
      </w:r>
      <w:r w:rsidR="000C7A7D">
        <w:rPr>
          <w:rFonts w:ascii="Times New Roman" w:hAnsi="Times New Roman" w:cs="Times New Roman"/>
          <w:sz w:val="26"/>
          <w:szCs w:val="26"/>
        </w:rPr>
        <w:t>нию личных карт учителей обществознания</w:t>
      </w:r>
      <w:r w:rsidRPr="005F20D1">
        <w:rPr>
          <w:color w:val="000000"/>
          <w:sz w:val="28"/>
          <w:szCs w:val="28"/>
        </w:rPr>
        <w:t xml:space="preserve"> </w:t>
      </w:r>
      <w:r w:rsidRPr="00A4381F">
        <w:rPr>
          <w:rStyle w:val="c2"/>
          <w:rFonts w:ascii="Times New Roman" w:hAnsi="Times New Roman" w:cs="Times New Roman"/>
          <w:color w:val="000000"/>
          <w:sz w:val="26"/>
          <w:szCs w:val="26"/>
        </w:rPr>
        <w:t>с целью координац</w:t>
      </w:r>
      <w:r w:rsidR="000C7A7D">
        <w:rPr>
          <w:rStyle w:val="c2"/>
          <w:rFonts w:ascii="Times New Roman" w:hAnsi="Times New Roman" w:cs="Times New Roman"/>
          <w:color w:val="000000"/>
          <w:sz w:val="26"/>
          <w:szCs w:val="26"/>
        </w:rPr>
        <w:t>ии деятельности педагогов</w:t>
      </w:r>
      <w:bookmarkStart w:id="0" w:name="_GoBack"/>
      <w:bookmarkEnd w:id="0"/>
      <w:r w:rsidRPr="00A4381F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и их взаимодействия</w:t>
      </w:r>
      <w:r w:rsidR="007A5CA1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5CA1" w:rsidRPr="007A5CA1"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  <w:t>(Приложение 1)</w:t>
      </w:r>
      <w:r w:rsidRPr="007A5CA1"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010964" w:rsidRDefault="00010964" w:rsidP="00A4381F">
      <w:pPr>
        <w:pStyle w:val="a3"/>
        <w:ind w:left="0" w:firstLine="567"/>
        <w:jc w:val="both"/>
        <w:rPr>
          <w:rStyle w:val="c2"/>
          <w:rFonts w:ascii="Times New Roman" w:hAnsi="Times New Roman" w:cs="Times New Roman"/>
          <w:color w:val="000000"/>
          <w:sz w:val="26"/>
          <w:szCs w:val="26"/>
        </w:rPr>
      </w:pPr>
    </w:p>
    <w:p w:rsidR="00010964" w:rsidRPr="00CA25E6" w:rsidRDefault="00010964" w:rsidP="00010964">
      <w:pPr>
        <w:pStyle w:val="a3"/>
        <w:numPr>
          <w:ilvl w:val="0"/>
          <w:numId w:val="3"/>
        </w:numPr>
        <w:jc w:val="both"/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</w:pPr>
      <w:r w:rsidRPr="00CA25E6">
        <w:rPr>
          <w:rStyle w:val="c2"/>
          <w:rFonts w:ascii="Times New Roman" w:hAnsi="Times New Roman" w:cs="Times New Roman"/>
          <w:b/>
          <w:color w:val="000000"/>
          <w:sz w:val="26"/>
          <w:szCs w:val="26"/>
        </w:rPr>
        <w:t>СЛУШАЛИ:</w:t>
      </w:r>
    </w:p>
    <w:p w:rsidR="00284FB9" w:rsidRPr="008D18B4" w:rsidRDefault="00854584" w:rsidP="006F4FE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Style w:val="c2"/>
          <w:rFonts w:ascii="Times New Roman" w:hAnsi="Times New Roman" w:cs="Times New Roman"/>
          <w:b/>
          <w:i/>
          <w:color w:val="000000"/>
          <w:sz w:val="26"/>
          <w:szCs w:val="26"/>
        </w:rPr>
        <w:t>Москвину Светлану Олеговну</w:t>
      </w:r>
      <w:r w:rsidR="00010964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010964" w:rsidRPr="004A643A">
        <w:rPr>
          <w:rStyle w:val="c2"/>
          <w:rFonts w:ascii="Times New Roman" w:hAnsi="Times New Roman" w:cs="Times New Roman"/>
          <w:color w:val="000000"/>
          <w:sz w:val="26"/>
          <w:szCs w:val="26"/>
        </w:rPr>
        <w:t>руко</w:t>
      </w:r>
      <w:r>
        <w:rPr>
          <w:rStyle w:val="c2"/>
          <w:rFonts w:ascii="Times New Roman" w:hAnsi="Times New Roman" w:cs="Times New Roman"/>
          <w:color w:val="000000"/>
          <w:sz w:val="26"/>
          <w:szCs w:val="26"/>
        </w:rPr>
        <w:t>водителя секции учителей обществознания</w:t>
      </w:r>
      <w:r w:rsidR="00010964" w:rsidRPr="004A643A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, которая </w:t>
      </w:r>
      <w:r w:rsidR="00284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 w:rsidR="00284FB9"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своем выступлении обратила внимание присутствующих на то, что изучение деятельности и</w:t>
      </w:r>
      <w:r w:rsidR="00284FB9" w:rsidRPr="00284F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4FB9"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личности педагога – необходимая предпосылка повышения качества и эффективности методической работы. Методическая работа призвана помочь педагогу добиться высоких </w:t>
      </w:r>
      <w:r w:rsidR="008D18B4"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результатов в обучении </w:t>
      </w:r>
      <w:r w:rsidR="00284FB9"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детей. Выполнить эту задачу можно только при условии всестороннего учета не только задач дальнейшего совершенствования, но и реальных возможностей каждого педагога. </w:t>
      </w:r>
      <w:r w:rsidR="008D18B4"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Елена Анатольевна отметила, что д</w:t>
      </w:r>
      <w:r w:rsidR="00284FB9"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иагностический подход позволяет:</w:t>
      </w:r>
    </w:p>
    <w:p w:rsidR="00284FB9" w:rsidRPr="008D18B4" w:rsidRDefault="00284FB9" w:rsidP="008D18B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точно учесть потребности педагога по всем направлениям развития педагогического мастерства;</w:t>
      </w:r>
    </w:p>
    <w:p w:rsidR="00284FB9" w:rsidRPr="008D18B4" w:rsidRDefault="00284FB9" w:rsidP="008D18B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объективно оценить промежуточные и конечные результаты;</w:t>
      </w:r>
    </w:p>
    <w:p w:rsidR="00284FB9" w:rsidRPr="008D18B4" w:rsidRDefault="00284FB9" w:rsidP="008D18B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перспективы создания наиболее благоприятных условий для развития творческой деятельности;</w:t>
      </w:r>
    </w:p>
    <w:p w:rsidR="00284FB9" w:rsidRDefault="00284FB9" w:rsidP="008D18B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наметить программу роста педагогического м</w:t>
      </w:r>
      <w:r w:rsidR="008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астерства каждого педагога. </w:t>
      </w:r>
    </w:p>
    <w:p w:rsidR="008D18B4" w:rsidRPr="008D18B4" w:rsidRDefault="008D18B4" w:rsidP="004B6AA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0964" w:rsidRPr="004A643A" w:rsidRDefault="008D18B4" w:rsidP="006F4FE9">
      <w:pPr>
        <w:ind w:firstLine="567"/>
        <w:jc w:val="both"/>
        <w:rPr>
          <w:rStyle w:val="c2"/>
          <w:rFonts w:ascii="Times New Roman" w:eastAsia="Calibri" w:hAnsi="Times New Roman" w:cs="Times New Roman"/>
          <w:sz w:val="26"/>
          <w:szCs w:val="26"/>
        </w:rPr>
      </w:pPr>
      <w:r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На основании вышеизложенного руководитель секции </w:t>
      </w:r>
      <w:r w:rsidR="00010964" w:rsidRPr="004A643A">
        <w:rPr>
          <w:rStyle w:val="c2"/>
          <w:rFonts w:ascii="Times New Roman" w:hAnsi="Times New Roman" w:cs="Times New Roman"/>
          <w:color w:val="000000"/>
          <w:sz w:val="26"/>
          <w:szCs w:val="26"/>
        </w:rPr>
        <w:t>провела диагностику профессиональных и инфо</w:t>
      </w:r>
      <w:r w:rsidR="00CA25E6" w:rsidRPr="004A643A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рмационных потребностей педагогов с целью </w:t>
      </w:r>
      <w:r w:rsidR="004A643A" w:rsidRPr="004A643A">
        <w:rPr>
          <w:rFonts w:ascii="Times New Roman" w:eastAsia="Calibri" w:hAnsi="Times New Roman" w:cs="Times New Roman"/>
          <w:sz w:val="26"/>
          <w:szCs w:val="26"/>
        </w:rPr>
        <w:t>получения информации для планирования методической работы на следующий учебный год</w:t>
      </w:r>
      <w:r w:rsidR="007A5C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CA1" w:rsidRPr="007A5CA1">
        <w:rPr>
          <w:rFonts w:ascii="Times New Roman" w:eastAsia="Calibri" w:hAnsi="Times New Roman" w:cs="Times New Roman"/>
          <w:b/>
          <w:sz w:val="26"/>
          <w:szCs w:val="26"/>
        </w:rPr>
        <w:t>(Приложение 2)</w:t>
      </w:r>
      <w:r w:rsidR="004A643A" w:rsidRPr="004A643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A4381F" w:rsidRPr="00CA25E6" w:rsidRDefault="00620F95" w:rsidP="00A4381F">
      <w:pPr>
        <w:pStyle w:val="a3"/>
        <w:ind w:left="0" w:firstLine="567"/>
        <w:jc w:val="both"/>
        <w:rPr>
          <w:rStyle w:val="c2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2"/>
          <w:rFonts w:ascii="Times New Roman" w:hAnsi="Times New Roman" w:cs="Times New Roman"/>
          <w:color w:val="000000"/>
          <w:sz w:val="26"/>
          <w:szCs w:val="26"/>
        </w:rPr>
        <w:t>Педагогам было предложено ответить на следующие вопросы:</w:t>
      </w:r>
    </w:p>
    <w:p w:rsidR="00805FC4" w:rsidRPr="004A643A" w:rsidRDefault="00805FC4" w:rsidP="00620F95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каким вопросам Вы считаете целесообразным углубить свои профессиональные знания (отметьте все подходящие варианты)</w:t>
      </w:r>
    </w:p>
    <w:p w:rsidR="00805FC4" w:rsidRPr="004A643A" w:rsidRDefault="00805FC4" w:rsidP="006F4FE9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Нормативно – правовые основы ФГОС</w:t>
      </w:r>
    </w:p>
    <w:p w:rsidR="00805FC4" w:rsidRPr="004A643A" w:rsidRDefault="00620F95" w:rsidP="006F4FE9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Составление </w:t>
      </w:r>
      <w:r w:rsidR="00805FC4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учебно-методического комплекса дисциплины/профессионального модуля</w:t>
      </w:r>
    </w:p>
    <w:p w:rsidR="00805FC4" w:rsidRPr="004A643A" w:rsidRDefault="00805FC4" w:rsidP="006F4FE9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современных педагогических технологий</w:t>
      </w:r>
    </w:p>
    <w:p w:rsidR="00805FC4" w:rsidRPr="004A643A" w:rsidRDefault="00805FC4" w:rsidP="006F4FE9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самостоятельной работы обучающихся</w:t>
      </w:r>
    </w:p>
    <w:p w:rsidR="00805FC4" w:rsidRPr="004A643A" w:rsidRDefault="00805FC4" w:rsidP="006F4FE9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 контроля и оценки знаний обучающихся с учетом новых требований оценивания результатов обучения</w:t>
      </w:r>
    </w:p>
    <w:p w:rsidR="00805FC4" w:rsidRPr="004A643A" w:rsidRDefault="00805FC4" w:rsidP="006F4FE9">
      <w:pPr>
        <w:pStyle w:val="a3"/>
        <w:numPr>
          <w:ilvl w:val="1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основы профессиональной дея</w:t>
      </w:r>
      <w:r w:rsidR="00620F95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тельности преподавателя </w:t>
      </w: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условиях реализации ФГОС</w:t>
      </w:r>
    </w:p>
    <w:p w:rsidR="00620F95" w:rsidRPr="004A643A" w:rsidRDefault="00620F95" w:rsidP="00620F95">
      <w:pPr>
        <w:pStyle w:val="a3"/>
        <w:shd w:val="clear" w:color="auto" w:fill="FFFFFF"/>
        <w:spacing w:after="0" w:line="270" w:lineRule="atLeast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43A" w:rsidRDefault="00620F95" w:rsidP="006F4FE9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Оцените </w:t>
      </w:r>
      <w:r w:rsidR="00805FC4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степень владения современными педагогическими те</w:t>
      </w:r>
      <w:r w:rsidR="004A643A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хнологиями и методами обучения</w:t>
      </w:r>
      <w:r w:rsid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A643A" w:rsidRPr="004A643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(технологии предложены в таблице)</w:t>
      </w:r>
      <w:r w:rsid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A643A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20F95" w:rsidRPr="004A643A" w:rsidRDefault="00620F95" w:rsidP="006F4FE9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Каким формам повышения квалификации своих п</w:t>
      </w:r>
      <w:r w:rsidR="004A643A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рофессиональных знаний, умений </w:t>
      </w: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отдали бы предпочтение в первую, вторую и т.д. очередь (укажите номер)</w:t>
      </w:r>
    </w:p>
    <w:p w:rsidR="00620F95" w:rsidRPr="004A643A" w:rsidRDefault="00620F95" w:rsidP="004A64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Самообразованию</w:t>
      </w:r>
    </w:p>
    <w:p w:rsidR="00620F95" w:rsidRPr="004A643A" w:rsidRDefault="00620F95" w:rsidP="004A64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Теоретическому семинару</w:t>
      </w:r>
    </w:p>
    <w:p w:rsidR="00620F95" w:rsidRPr="004A643A" w:rsidRDefault="004A643A" w:rsidP="004A64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Семинару </w:t>
      </w:r>
      <w:r w:rsidR="00620F95"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практикуму</w:t>
      </w:r>
    </w:p>
    <w:p w:rsidR="00620F95" w:rsidRPr="004A643A" w:rsidRDefault="00620F95" w:rsidP="004A64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Круглые и дискуссионные столы по проблемам</w:t>
      </w:r>
    </w:p>
    <w:p w:rsidR="00620F95" w:rsidRPr="004A643A" w:rsidRDefault="00620F95" w:rsidP="004A64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Проблемно-деловые игры</w:t>
      </w:r>
    </w:p>
    <w:p w:rsidR="00620F95" w:rsidRDefault="00620F95" w:rsidP="004A643A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 помощи со стороны методической службы</w:t>
      </w:r>
      <w:r w:rsidR="001A6A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14FC8" w:rsidRDefault="00914FC8" w:rsidP="00914FC8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508F" w:rsidRPr="00914FC8" w:rsidRDefault="00914FC8" w:rsidP="00D8508F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14F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СЛУШАЛИ:</w:t>
      </w:r>
    </w:p>
    <w:p w:rsidR="00914FC8" w:rsidRPr="00D8508F" w:rsidRDefault="00914FC8" w:rsidP="00D55574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55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Москвину Светлану Олеговну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ознакомила с планом работы на 4 четверть</w:t>
      </w:r>
      <w:r w:rsidR="00D55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призвав педагогов к активному участию в работе городского педагогического сообщества.</w:t>
      </w:r>
    </w:p>
    <w:p w:rsidR="00620F95" w:rsidRPr="00805FC4" w:rsidRDefault="00620F95" w:rsidP="00805FC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381F" w:rsidRPr="00AF0371" w:rsidRDefault="00D55574" w:rsidP="00A4381F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</w:t>
      </w:r>
      <w:r w:rsidR="00AF0371" w:rsidRPr="00AF0371">
        <w:rPr>
          <w:rFonts w:ascii="Times New Roman" w:hAnsi="Times New Roman" w:cs="Times New Roman"/>
          <w:b/>
          <w:sz w:val="26"/>
          <w:szCs w:val="26"/>
        </w:rPr>
        <w:t>:</w:t>
      </w:r>
    </w:p>
    <w:p w:rsidR="001F394D" w:rsidRPr="001F394D" w:rsidRDefault="001F394D" w:rsidP="001F394D">
      <w:pPr>
        <w:numPr>
          <w:ilvl w:val="0"/>
          <w:numId w:val="9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Информацию, представленную</w:t>
      </w:r>
      <w:r w:rsidR="009D5B48">
        <w:rPr>
          <w:rFonts w:ascii="Times New Roman" w:hAnsi="Times New Roman" w:cs="Times New Roman"/>
          <w:sz w:val="25"/>
          <w:szCs w:val="25"/>
        </w:rPr>
        <w:t xml:space="preserve"> преподавателем ЮГУ Козыревой Татьяной Викторовной, использовать при подготовке обучающихся к сдаче ЕГЭ по обществознанию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1F394D" w:rsidRPr="00DF587C" w:rsidRDefault="0022578A" w:rsidP="001F394D">
      <w:pPr>
        <w:numPr>
          <w:ilvl w:val="0"/>
          <w:numId w:val="9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Базу данных </w:t>
      </w:r>
      <w:r w:rsidR="009D5B48">
        <w:rPr>
          <w:rFonts w:ascii="Times New Roman" w:hAnsi="Times New Roman" w:cs="Times New Roman"/>
          <w:sz w:val="25"/>
          <w:szCs w:val="25"/>
        </w:rPr>
        <w:t>учителей обществознания</w:t>
      </w:r>
      <w:r w:rsidR="00DF587C">
        <w:rPr>
          <w:rFonts w:ascii="Times New Roman" w:hAnsi="Times New Roman" w:cs="Times New Roman"/>
          <w:sz w:val="25"/>
          <w:szCs w:val="25"/>
        </w:rPr>
        <w:t xml:space="preserve"> (личные карты педагогов) </w:t>
      </w:r>
      <w:proofErr w:type="gramStart"/>
      <w:r w:rsidR="00DF587C">
        <w:rPr>
          <w:rFonts w:ascii="Times New Roman" w:hAnsi="Times New Roman" w:cs="Times New Roman"/>
          <w:sz w:val="25"/>
          <w:szCs w:val="25"/>
        </w:rPr>
        <w:t>использовать</w:t>
      </w:r>
      <w:proofErr w:type="gramEnd"/>
      <w:r w:rsidR="00DF587C">
        <w:rPr>
          <w:rFonts w:ascii="Times New Roman" w:hAnsi="Times New Roman" w:cs="Times New Roman"/>
          <w:sz w:val="25"/>
          <w:szCs w:val="25"/>
        </w:rPr>
        <w:t xml:space="preserve"> для:</w:t>
      </w:r>
    </w:p>
    <w:p w:rsidR="00DF587C" w:rsidRPr="00DF587C" w:rsidRDefault="00DF587C" w:rsidP="00DF58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87C">
        <w:rPr>
          <w:rFonts w:ascii="Times New Roman" w:hAnsi="Times New Roman" w:cs="Times New Roman"/>
          <w:sz w:val="26"/>
          <w:szCs w:val="26"/>
        </w:rPr>
        <w:t xml:space="preserve">создания единого информационного пространства, доступного для каждого члена сообщества; </w:t>
      </w:r>
    </w:p>
    <w:p w:rsidR="003E4C2D" w:rsidRDefault="00DF587C" w:rsidP="00DF58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87C">
        <w:rPr>
          <w:rFonts w:ascii="Times New Roman" w:hAnsi="Times New Roman" w:cs="Times New Roman"/>
          <w:sz w:val="26"/>
          <w:szCs w:val="26"/>
        </w:rPr>
        <w:t xml:space="preserve">организации формального и неформального общения на профессиональные темы; </w:t>
      </w:r>
    </w:p>
    <w:p w:rsidR="00DF587C" w:rsidRPr="00DF587C" w:rsidRDefault="00DF587C" w:rsidP="00DF58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87C">
        <w:rPr>
          <w:rFonts w:ascii="Times New Roman" w:hAnsi="Times New Roman" w:cs="Times New Roman"/>
          <w:sz w:val="26"/>
          <w:szCs w:val="26"/>
        </w:rPr>
        <w:t xml:space="preserve">инициации взаимодействия </w:t>
      </w:r>
      <w:r w:rsidR="003E4C2D">
        <w:rPr>
          <w:rFonts w:ascii="Times New Roman" w:hAnsi="Times New Roman" w:cs="Times New Roman"/>
          <w:sz w:val="26"/>
          <w:szCs w:val="26"/>
        </w:rPr>
        <w:t xml:space="preserve">через электронную почту </w:t>
      </w:r>
      <w:r w:rsidRPr="00DF587C">
        <w:rPr>
          <w:rFonts w:ascii="Times New Roman" w:hAnsi="Times New Roman" w:cs="Times New Roman"/>
          <w:sz w:val="26"/>
          <w:szCs w:val="26"/>
        </w:rPr>
        <w:t xml:space="preserve">для последующего взаимодействия вне Интернета; </w:t>
      </w:r>
    </w:p>
    <w:p w:rsidR="00DF587C" w:rsidRPr="00DF587C" w:rsidRDefault="00DF587C" w:rsidP="00DF58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87C">
        <w:rPr>
          <w:rFonts w:ascii="Times New Roman" w:hAnsi="Times New Roman" w:cs="Times New Roman"/>
          <w:sz w:val="26"/>
          <w:szCs w:val="26"/>
        </w:rPr>
        <w:t xml:space="preserve">обмена опытом </w:t>
      </w:r>
      <w:r w:rsidR="007A5CA1">
        <w:rPr>
          <w:rFonts w:ascii="Times New Roman" w:hAnsi="Times New Roman" w:cs="Times New Roman"/>
          <w:sz w:val="26"/>
          <w:szCs w:val="26"/>
        </w:rPr>
        <w:t>«</w:t>
      </w:r>
      <w:r w:rsidRPr="00DF587C">
        <w:rPr>
          <w:rFonts w:ascii="Times New Roman" w:hAnsi="Times New Roman" w:cs="Times New Roman"/>
          <w:sz w:val="26"/>
          <w:szCs w:val="26"/>
        </w:rPr>
        <w:t>учения-обучения</w:t>
      </w:r>
      <w:r w:rsidR="007A5CA1">
        <w:rPr>
          <w:rFonts w:ascii="Times New Roman" w:hAnsi="Times New Roman" w:cs="Times New Roman"/>
          <w:sz w:val="26"/>
          <w:szCs w:val="26"/>
        </w:rPr>
        <w:t>»</w:t>
      </w:r>
      <w:r w:rsidRPr="00DF587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F587C" w:rsidRPr="00DF587C" w:rsidRDefault="00DF587C" w:rsidP="00DF58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87C">
        <w:rPr>
          <w:rFonts w:ascii="Times New Roman" w:hAnsi="Times New Roman" w:cs="Times New Roman"/>
          <w:sz w:val="26"/>
          <w:szCs w:val="26"/>
        </w:rPr>
        <w:t>распространения успешных педагогических практик между учителями истории г. Ханты-Мансийска.</w:t>
      </w:r>
    </w:p>
    <w:p w:rsidR="00EF044A" w:rsidRDefault="009D5B48" w:rsidP="001F394D">
      <w:pPr>
        <w:numPr>
          <w:ilvl w:val="0"/>
          <w:numId w:val="9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Руководителю секции «Обществознания</w:t>
      </w:r>
      <w:r w:rsidR="00AF0371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Москвиной С.О.</w:t>
      </w:r>
      <w:r w:rsidR="00EF044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F044A" w:rsidRPr="001F394D" w:rsidRDefault="00AF0371" w:rsidP="001F394D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44A">
        <w:rPr>
          <w:rFonts w:ascii="Times New Roman" w:eastAsia="Calibri" w:hAnsi="Times New Roman" w:cs="Times New Roman"/>
          <w:sz w:val="26"/>
          <w:szCs w:val="26"/>
        </w:rPr>
        <w:t xml:space="preserve">проанализировать </w:t>
      </w:r>
      <w:r w:rsidRPr="001F394D">
        <w:rPr>
          <w:rFonts w:ascii="Times New Roman" w:eastAsia="Calibri" w:hAnsi="Times New Roman" w:cs="Times New Roman"/>
          <w:sz w:val="26"/>
          <w:szCs w:val="26"/>
        </w:rPr>
        <w:t>результаты диагностического исследования на следующем з</w:t>
      </w:r>
      <w:r w:rsidR="00E06F7A">
        <w:rPr>
          <w:rFonts w:ascii="Times New Roman" w:eastAsia="Calibri" w:hAnsi="Times New Roman" w:cs="Times New Roman"/>
          <w:sz w:val="26"/>
          <w:szCs w:val="26"/>
        </w:rPr>
        <w:t>аседании секции учителей обществознания</w:t>
      </w:r>
      <w:r w:rsidR="00EF044A" w:rsidRPr="001F394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044A" w:rsidRPr="001F394D" w:rsidRDefault="00EF044A" w:rsidP="001F394D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94D">
        <w:rPr>
          <w:rFonts w:ascii="Times New Roman" w:eastAsia="Calibri" w:hAnsi="Times New Roman" w:cs="Times New Roman"/>
          <w:sz w:val="26"/>
          <w:szCs w:val="26"/>
        </w:rPr>
        <w:t>и</w:t>
      </w:r>
      <w:r w:rsidR="00AF0371" w:rsidRPr="001F394D">
        <w:rPr>
          <w:rFonts w:ascii="Times New Roman" w:eastAsia="Calibri" w:hAnsi="Times New Roman" w:cs="Times New Roman"/>
          <w:sz w:val="26"/>
          <w:szCs w:val="26"/>
        </w:rPr>
        <w:t xml:space="preserve">спользовать данные диагностики при планировании целей, </w:t>
      </w:r>
      <w:r w:rsidRPr="001F394D">
        <w:rPr>
          <w:rFonts w:ascii="Times New Roman" w:eastAsia="Calibri" w:hAnsi="Times New Roman" w:cs="Times New Roman"/>
          <w:sz w:val="26"/>
          <w:szCs w:val="26"/>
        </w:rPr>
        <w:t>задач</w:t>
      </w:r>
      <w:r w:rsidR="00AF0371" w:rsidRPr="001F394D">
        <w:rPr>
          <w:rFonts w:ascii="Times New Roman" w:eastAsia="Calibri" w:hAnsi="Times New Roman" w:cs="Times New Roman"/>
          <w:sz w:val="26"/>
          <w:szCs w:val="26"/>
        </w:rPr>
        <w:t xml:space="preserve"> и организации методической работы на </w:t>
      </w:r>
      <w:r w:rsidRPr="001F394D">
        <w:rPr>
          <w:rFonts w:ascii="Times New Roman" w:eastAsia="Calibri" w:hAnsi="Times New Roman" w:cs="Times New Roman"/>
          <w:sz w:val="26"/>
          <w:szCs w:val="26"/>
        </w:rPr>
        <w:t>2016-2017</w:t>
      </w:r>
      <w:r w:rsidR="00AF0371" w:rsidRPr="001F394D">
        <w:rPr>
          <w:rFonts w:ascii="Times New Roman" w:eastAsia="Calibri" w:hAnsi="Times New Roman" w:cs="Times New Roman"/>
          <w:sz w:val="26"/>
          <w:szCs w:val="26"/>
        </w:rPr>
        <w:t xml:space="preserve"> учебный год</w:t>
      </w:r>
      <w:r w:rsidRPr="001F394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F394D" w:rsidRDefault="00AF0371" w:rsidP="001F394D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94D">
        <w:rPr>
          <w:rFonts w:ascii="Times New Roman" w:eastAsia="Calibri" w:hAnsi="Times New Roman" w:cs="Times New Roman"/>
          <w:sz w:val="26"/>
          <w:szCs w:val="26"/>
        </w:rPr>
        <w:t xml:space="preserve">использовать полученную информацию при выборе </w:t>
      </w:r>
      <w:r w:rsidR="00EF044A" w:rsidRPr="001F394D">
        <w:rPr>
          <w:rFonts w:ascii="Times New Roman" w:eastAsia="Calibri" w:hAnsi="Times New Roman" w:cs="Times New Roman"/>
          <w:sz w:val="26"/>
          <w:szCs w:val="26"/>
        </w:rPr>
        <w:t xml:space="preserve">вопросов для рассмотрения </w:t>
      </w:r>
      <w:r w:rsidRPr="001F394D">
        <w:rPr>
          <w:rFonts w:ascii="Times New Roman" w:eastAsia="Calibri" w:hAnsi="Times New Roman" w:cs="Times New Roman"/>
          <w:sz w:val="26"/>
          <w:szCs w:val="26"/>
        </w:rPr>
        <w:t>в текущем и последующих</w:t>
      </w:r>
      <w:r w:rsidRPr="00EF044A">
        <w:rPr>
          <w:rFonts w:ascii="Times New Roman" w:eastAsia="Calibri" w:hAnsi="Times New Roman" w:cs="Times New Roman"/>
          <w:sz w:val="26"/>
          <w:szCs w:val="26"/>
        </w:rPr>
        <w:t xml:space="preserve"> учебных </w:t>
      </w:r>
      <w:r w:rsidR="001F394D">
        <w:rPr>
          <w:rFonts w:ascii="Times New Roman" w:eastAsia="Calibri" w:hAnsi="Times New Roman" w:cs="Times New Roman"/>
          <w:sz w:val="26"/>
          <w:szCs w:val="26"/>
        </w:rPr>
        <w:t>годах;</w:t>
      </w:r>
    </w:p>
    <w:p w:rsidR="00AF0371" w:rsidRDefault="00AF0371" w:rsidP="001F394D">
      <w:pPr>
        <w:pStyle w:val="a3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94D">
        <w:rPr>
          <w:rFonts w:ascii="Times New Roman" w:eastAsia="Calibri" w:hAnsi="Times New Roman" w:cs="Times New Roman"/>
          <w:sz w:val="26"/>
          <w:szCs w:val="26"/>
        </w:rPr>
        <w:t xml:space="preserve">провести индивидуальные собеседования с учителями, испытывающими наибольшие затруднения с целью оказания помощи в составлении индивидуального плана профессионального развития педагога. </w:t>
      </w:r>
    </w:p>
    <w:p w:rsidR="00D8508F" w:rsidRPr="00D8508F" w:rsidRDefault="00D8508F" w:rsidP="00D850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Скорректированный план работы секции учителей обществознания реализовать в 4 четверти в полном объеме.</w:t>
      </w:r>
    </w:p>
    <w:p w:rsidR="00AF0371" w:rsidRDefault="00AF037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7A7D" w:rsidRDefault="000C7A7D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7A7D" w:rsidRDefault="000C7A7D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7A7D" w:rsidRDefault="000C7A7D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7A7D" w:rsidRDefault="000C7A7D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секции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Москвина С.О.</w:t>
      </w: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A4381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Pr="00E06F7A" w:rsidRDefault="007A5CA1" w:rsidP="00E06F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5CA1" w:rsidRDefault="007A5CA1" w:rsidP="007A5CA1">
      <w:pPr>
        <w:pStyle w:val="a3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1.</w:t>
      </w:r>
    </w:p>
    <w:p w:rsidR="00256FA3" w:rsidRDefault="00256FA3" w:rsidP="0025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ЛИЧНАЯ КАРТА </w:t>
      </w:r>
    </w:p>
    <w:p w:rsidR="00256FA3" w:rsidRPr="00CF5C12" w:rsidRDefault="00E06F7A" w:rsidP="0025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обществознания</w:t>
      </w:r>
      <w:r w:rsidR="00256F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FA3" w:rsidRDefault="00256FA3" w:rsidP="00256F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601">
        <w:rPr>
          <w:rFonts w:ascii="Times New Roman" w:hAnsi="Times New Roman" w:cs="Times New Roman"/>
          <w:i/>
          <w:sz w:val="28"/>
          <w:szCs w:val="28"/>
        </w:rPr>
        <w:t xml:space="preserve">(члена городского педагогического сообщества </w:t>
      </w:r>
    </w:p>
    <w:p w:rsidR="00256FA3" w:rsidRPr="00612601" w:rsidRDefault="00854584" w:rsidP="00256F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учителей общественно-научного</w:t>
      </w:r>
      <w:r w:rsidR="00256FA3" w:rsidRPr="00612601">
        <w:rPr>
          <w:rFonts w:ascii="Times New Roman" w:hAnsi="Times New Roman" w:cs="Times New Roman"/>
          <w:i/>
          <w:sz w:val="28"/>
          <w:szCs w:val="28"/>
        </w:rPr>
        <w:t xml:space="preserve"> направления</w:t>
      </w:r>
      <w:r w:rsidR="00256FA3">
        <w:rPr>
          <w:rFonts w:ascii="Times New Roman" w:hAnsi="Times New Roman" w:cs="Times New Roman"/>
          <w:i/>
          <w:sz w:val="28"/>
          <w:szCs w:val="28"/>
        </w:rPr>
        <w:t>, с</w:t>
      </w:r>
      <w:r>
        <w:rPr>
          <w:rFonts w:ascii="Times New Roman" w:hAnsi="Times New Roman" w:cs="Times New Roman"/>
          <w:i/>
          <w:sz w:val="28"/>
          <w:szCs w:val="28"/>
        </w:rPr>
        <w:t xml:space="preserve">екция </w:t>
      </w:r>
      <w:r w:rsidR="00256FA3" w:rsidRPr="00CF5C12">
        <w:rPr>
          <w:rFonts w:ascii="Times New Roman" w:hAnsi="Times New Roman" w:cs="Times New Roman"/>
          <w:i/>
          <w:sz w:val="28"/>
          <w:szCs w:val="28"/>
        </w:rPr>
        <w:t>«Обществознание</w:t>
      </w:r>
      <w:r w:rsidR="00256FA3">
        <w:rPr>
          <w:rFonts w:ascii="Times New Roman" w:hAnsi="Times New Roman" w:cs="Times New Roman"/>
          <w:i/>
          <w:sz w:val="28"/>
          <w:szCs w:val="28"/>
        </w:rPr>
        <w:t>»</w:t>
      </w:r>
      <w:r w:rsidR="00256FA3" w:rsidRPr="00612601">
        <w:rPr>
          <w:rFonts w:ascii="Times New Roman" w:hAnsi="Times New Roman" w:cs="Times New Roman"/>
          <w:i/>
          <w:sz w:val="28"/>
          <w:szCs w:val="28"/>
        </w:rPr>
        <w:t>)</w:t>
      </w:r>
    </w:p>
    <w:p w:rsidR="00256FA3" w:rsidRDefault="00256FA3" w:rsidP="00256F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381"/>
      </w:tblGrid>
      <w:tr w:rsidR="00256FA3" w:rsidRPr="009C5CDC" w:rsidTr="00256FA3">
        <w:trPr>
          <w:trHeight w:val="705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rPr>
          <w:trHeight w:val="1311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r w:rsidRPr="009C5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(когда и какое</w:t>
            </w:r>
            <w:r w:rsidRPr="00A3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C5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учебное заведение окончил)</w:t>
            </w:r>
            <w:r w:rsidRPr="00A3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1" w:type="dxa"/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rPr>
          <w:trHeight w:val="631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rPr>
          <w:trHeight w:val="631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rPr>
          <w:trHeight w:val="737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в которых работает педагог: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трудовой деятельности: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категория,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прохождения аттестации: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з</w:t>
            </w:r>
            <w:r w:rsidRPr="009C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</w:t>
            </w:r>
          </w:p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A3" w:rsidRPr="009C5CDC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FA3" w:rsidRPr="009C5CDC" w:rsidTr="00256FA3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</w:t>
            </w:r>
          </w:p>
          <w:p w:rsidR="00256FA3" w:rsidRPr="00DD798F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каким темам, направлениям возможно распространение опыта)</w:t>
            </w:r>
          </w:p>
          <w:p w:rsidR="00256FA3" w:rsidRDefault="00256FA3" w:rsidP="00E06F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FA3" w:rsidRPr="009C5CDC" w:rsidTr="00256FA3">
        <w:trPr>
          <w:trHeight w:val="1330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деятельность</w:t>
            </w:r>
          </w:p>
          <w:p w:rsidR="00256FA3" w:rsidRPr="00DD798F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эксперт по проверке олимпиадных заданий, </w:t>
            </w:r>
            <w:r w:rsidRPr="00DD7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эксперт по аттестации педагогических работников, эксперт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региональных предметных комиссий ЕГЭ</w:t>
            </w:r>
            <w:r w:rsidRPr="00DD7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FA3" w:rsidRPr="009C5CDC" w:rsidTr="00256FA3">
        <w:trPr>
          <w:trHeight w:val="1330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  <w:p w:rsidR="00256FA3" w:rsidRPr="00DD798F" w:rsidRDefault="00256FA3" w:rsidP="00D6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(телефон (сотовый), адрес электронной почты)</w:t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A3" w:rsidRPr="009C5CDC" w:rsidRDefault="00256FA3" w:rsidP="00D67B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4584" w:rsidRDefault="00854584" w:rsidP="0066182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A5CA1" w:rsidRDefault="00256FA3" w:rsidP="0066182D">
      <w:pPr>
        <w:jc w:val="right"/>
        <w:rPr>
          <w:rFonts w:ascii="Times New Roman" w:hAnsi="Times New Roman" w:cs="Times New Roman"/>
          <w:sz w:val="26"/>
          <w:szCs w:val="26"/>
        </w:rPr>
      </w:pPr>
      <w:r w:rsidRPr="0066182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66182D" w:rsidRPr="0066182D" w:rsidRDefault="0066182D" w:rsidP="0066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ПРОФЕССИОНАЛЬНЫХ И ИНФОРМАЦИОННЫХ ПОТРЕБНОСТЕЙ ПЕДАГОГА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Ф.И.О.__________________________________________________________________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Квалификационная категория _______________________________________________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Индивидуальная методическая тема _________________________________________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каким вопросам Вы считаете целесообразным углубить свои профессиональные знания (отметьте все подходящие варианты)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Нормативно – правовые основы ФГОС 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Составление учебно-методического комплекса дисциплины/профессионального модуля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Использование современных педагогических технологий 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Организация самостоятельной работы обучающихся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Методы контроля и оценки знаний обучающихся с учетом новых требований оценивания результатов обучения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Психологические основы профессиональной деятельности преподавателя в условиях реализации ФГОС 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Технология </w:t>
      </w:r>
      <w:proofErr w:type="spellStart"/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как механизм реализации ФГОС</w:t>
      </w:r>
    </w:p>
    <w:p w:rsidR="0066182D" w:rsidRPr="0066182D" w:rsidRDefault="0066182D" w:rsidP="0066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Другое __________________________________________________________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Оцените степень владения современными педагогическими технологиями и методами обучения  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44"/>
        <w:gridCol w:w="1641"/>
        <w:gridCol w:w="2117"/>
        <w:gridCol w:w="1860"/>
      </w:tblGrid>
      <w:tr w:rsidR="0066182D" w:rsidRPr="0066182D" w:rsidTr="00D67B77">
        <w:tc>
          <w:tcPr>
            <w:tcW w:w="831" w:type="dxa"/>
            <w:vMerge w:val="restart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38" w:type="dxa"/>
            <w:vMerge w:val="restart"/>
          </w:tcPr>
          <w:p w:rsidR="0066182D" w:rsidRPr="0066182D" w:rsidRDefault="0066182D" w:rsidP="0066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Педагогические технологии, методы обучения</w:t>
            </w:r>
          </w:p>
        </w:tc>
        <w:tc>
          <w:tcPr>
            <w:tcW w:w="5720" w:type="dxa"/>
            <w:gridSpan w:val="3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Степень владения</w:t>
            </w: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. технологией</w:t>
            </w:r>
          </w:p>
        </w:tc>
      </w:tr>
      <w:tr w:rsidR="0066182D" w:rsidRPr="0066182D" w:rsidTr="00D67B77">
        <w:tc>
          <w:tcPr>
            <w:tcW w:w="831" w:type="dxa"/>
            <w:vMerge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  <w:vMerge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Слабо информирован</w:t>
            </w: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Владею теоретической информацией, есть потребность узнать, как применить на практике</w:t>
            </w: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Активно применяю на практике, могу поделиться опытом по применению</w:t>
            </w: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Технология модульного обучения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Информационно – коммуникационные технологии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Интерактивные технологии методы обучения:</w:t>
            </w:r>
          </w:p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3.1. дискуссии</w:t>
            </w:r>
          </w:p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3.2. деловые и ролевые игры</w:t>
            </w:r>
          </w:p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3.3. коллективные решения творческих задач</w:t>
            </w:r>
          </w:p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3.4. кейс – метод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проблемного обучения 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Метод проектов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Технология «Портфолио»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Технология критического мышления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Групповая технология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Здоровьесберегающие</w:t>
            </w:r>
            <w:proofErr w:type="spellEnd"/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</w:t>
            </w: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82D" w:rsidRPr="0066182D" w:rsidTr="00D67B77">
        <w:tc>
          <w:tcPr>
            <w:tcW w:w="831" w:type="dxa"/>
          </w:tcPr>
          <w:p w:rsidR="0066182D" w:rsidRPr="0066182D" w:rsidRDefault="0066182D" w:rsidP="006618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8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82D">
              <w:rPr>
                <w:rFonts w:ascii="Times New Roman" w:eastAsia="Times New Roman" w:hAnsi="Times New Roman" w:cs="Times New Roman"/>
                <w:lang w:eastAsia="ru-RU"/>
              </w:rPr>
              <w:t>Другое (укажите)</w:t>
            </w:r>
          </w:p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66182D" w:rsidRPr="0066182D" w:rsidRDefault="0066182D" w:rsidP="0066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 формам повышения квалификации своих профессиональных знаний, умений Вы отдали бы предпочтение в первую, вторую и т.д. очередь (укажите номер)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Самообразованию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Теоретическому семинару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Семинару - практикуму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и дискуссионные столы по проблемам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Проблемно-деловые игры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помощи со стороны методической службы</w:t>
      </w:r>
    </w:p>
    <w:p w:rsidR="0066182D" w:rsidRPr="0066182D" w:rsidRDefault="0066182D" w:rsidP="0066182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Посещению открытых уроков коллег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Ваши предложения и пожелания по работе городского педагогического сообщества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82D" w:rsidRPr="0066182D" w:rsidRDefault="0066182D" w:rsidP="0066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2D" w:rsidRPr="0066182D" w:rsidRDefault="0066182D" w:rsidP="0066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82D" w:rsidRPr="0066182D" w:rsidRDefault="0066182D" w:rsidP="0066182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6182D" w:rsidRPr="0066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829"/>
    <w:multiLevelType w:val="hybridMultilevel"/>
    <w:tmpl w:val="406A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6CF8"/>
    <w:multiLevelType w:val="hybridMultilevel"/>
    <w:tmpl w:val="6424132E"/>
    <w:lvl w:ilvl="0" w:tplc="17C4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C42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31D8"/>
    <w:multiLevelType w:val="hybridMultilevel"/>
    <w:tmpl w:val="EF52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CE9"/>
    <w:multiLevelType w:val="hybridMultilevel"/>
    <w:tmpl w:val="E8ACD360"/>
    <w:lvl w:ilvl="0" w:tplc="17C42F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F4C66"/>
    <w:multiLevelType w:val="multilevel"/>
    <w:tmpl w:val="644C118C"/>
    <w:lvl w:ilvl="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 w15:restartNumberingAfterBreak="0">
    <w:nsid w:val="2A5823D4"/>
    <w:multiLevelType w:val="hybridMultilevel"/>
    <w:tmpl w:val="62B40A36"/>
    <w:lvl w:ilvl="0" w:tplc="17C4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00C"/>
    <w:multiLevelType w:val="hybridMultilevel"/>
    <w:tmpl w:val="A28C5448"/>
    <w:lvl w:ilvl="0" w:tplc="A89E3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40E4"/>
    <w:multiLevelType w:val="hybridMultilevel"/>
    <w:tmpl w:val="456458C2"/>
    <w:lvl w:ilvl="0" w:tplc="17C4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39FC"/>
    <w:multiLevelType w:val="hybridMultilevel"/>
    <w:tmpl w:val="6AA23D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A964343"/>
    <w:multiLevelType w:val="hybridMultilevel"/>
    <w:tmpl w:val="2CDE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26967"/>
    <w:multiLevelType w:val="hybridMultilevel"/>
    <w:tmpl w:val="465A398E"/>
    <w:lvl w:ilvl="0" w:tplc="63E48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73C9A"/>
    <w:multiLevelType w:val="hybridMultilevel"/>
    <w:tmpl w:val="33046C4C"/>
    <w:lvl w:ilvl="0" w:tplc="17C42F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0D27B7"/>
    <w:multiLevelType w:val="hybridMultilevel"/>
    <w:tmpl w:val="9398A02E"/>
    <w:lvl w:ilvl="0" w:tplc="17C42F9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A2369B7"/>
    <w:multiLevelType w:val="hybridMultilevel"/>
    <w:tmpl w:val="D4C8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BA"/>
    <w:rsid w:val="00010964"/>
    <w:rsid w:val="00013919"/>
    <w:rsid w:val="00074BBB"/>
    <w:rsid w:val="000C7A7D"/>
    <w:rsid w:val="00102706"/>
    <w:rsid w:val="001A6A90"/>
    <w:rsid w:val="001F394D"/>
    <w:rsid w:val="0022578A"/>
    <w:rsid w:val="00256FA3"/>
    <w:rsid w:val="00284FB9"/>
    <w:rsid w:val="002B22EF"/>
    <w:rsid w:val="003072EF"/>
    <w:rsid w:val="00361702"/>
    <w:rsid w:val="00385F85"/>
    <w:rsid w:val="003E4C2D"/>
    <w:rsid w:val="003F6CE3"/>
    <w:rsid w:val="00454B57"/>
    <w:rsid w:val="004A643A"/>
    <w:rsid w:val="004B6AAE"/>
    <w:rsid w:val="0050213A"/>
    <w:rsid w:val="00597A7E"/>
    <w:rsid w:val="005F20D1"/>
    <w:rsid w:val="00620F95"/>
    <w:rsid w:val="0066182D"/>
    <w:rsid w:val="006F4FE9"/>
    <w:rsid w:val="00784247"/>
    <w:rsid w:val="007A5CA1"/>
    <w:rsid w:val="007E51DD"/>
    <w:rsid w:val="008036AE"/>
    <w:rsid w:val="00805FC4"/>
    <w:rsid w:val="00854584"/>
    <w:rsid w:val="008A13CF"/>
    <w:rsid w:val="008D18B4"/>
    <w:rsid w:val="00914FC8"/>
    <w:rsid w:val="009D5B48"/>
    <w:rsid w:val="00A37567"/>
    <w:rsid w:val="00A4381F"/>
    <w:rsid w:val="00AF0371"/>
    <w:rsid w:val="00B243AD"/>
    <w:rsid w:val="00CA25E6"/>
    <w:rsid w:val="00CF2439"/>
    <w:rsid w:val="00D55574"/>
    <w:rsid w:val="00D8508F"/>
    <w:rsid w:val="00DA3EBA"/>
    <w:rsid w:val="00DF587C"/>
    <w:rsid w:val="00E01588"/>
    <w:rsid w:val="00E06F7A"/>
    <w:rsid w:val="00E513C9"/>
    <w:rsid w:val="00EF044A"/>
    <w:rsid w:val="00F3158B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454A-31AB-4D84-B29B-627B96A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DD"/>
    <w:pPr>
      <w:ind w:left="720"/>
      <w:contextualSpacing/>
    </w:pPr>
  </w:style>
  <w:style w:type="paragraph" w:customStyle="1" w:styleId="c3">
    <w:name w:val="c3"/>
    <w:basedOn w:val="a"/>
    <w:rsid w:val="005F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20D1"/>
  </w:style>
  <w:style w:type="paragraph" w:customStyle="1" w:styleId="c8">
    <w:name w:val="c8"/>
    <w:basedOn w:val="a"/>
    <w:rsid w:val="005F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Москвина</dc:creator>
  <cp:keywords/>
  <dc:description/>
  <cp:lastModifiedBy>Светлана Олеговна Москвина</cp:lastModifiedBy>
  <cp:revision>6</cp:revision>
  <dcterms:created xsi:type="dcterms:W3CDTF">2016-04-11T10:34:00Z</dcterms:created>
  <dcterms:modified xsi:type="dcterms:W3CDTF">2016-04-12T05:11:00Z</dcterms:modified>
</cp:coreProperties>
</file>