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35" w:rsidRPr="003D0197" w:rsidRDefault="00F92B35" w:rsidP="00F92B3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019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92B35" w:rsidRPr="003D0197" w:rsidRDefault="00F92B35" w:rsidP="00F92B3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97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254C08">
        <w:rPr>
          <w:rFonts w:ascii="Times New Roman" w:hAnsi="Times New Roman" w:cs="Times New Roman"/>
          <w:b/>
          <w:sz w:val="28"/>
          <w:szCs w:val="28"/>
        </w:rPr>
        <w:t xml:space="preserve">педагогического </w:t>
      </w:r>
      <w:r w:rsidR="00B841BF">
        <w:rPr>
          <w:rFonts w:ascii="Times New Roman" w:hAnsi="Times New Roman" w:cs="Times New Roman"/>
          <w:b/>
          <w:sz w:val="28"/>
          <w:szCs w:val="28"/>
        </w:rPr>
        <w:t xml:space="preserve">сообщества </w:t>
      </w:r>
      <w:r w:rsidRPr="003D0197">
        <w:rPr>
          <w:rFonts w:ascii="Times New Roman" w:hAnsi="Times New Roman" w:cs="Times New Roman"/>
          <w:b/>
          <w:sz w:val="28"/>
          <w:szCs w:val="28"/>
        </w:rPr>
        <w:t>(Г</w:t>
      </w:r>
      <w:r w:rsidR="00B841BF">
        <w:rPr>
          <w:rFonts w:ascii="Times New Roman" w:hAnsi="Times New Roman" w:cs="Times New Roman"/>
          <w:b/>
          <w:sz w:val="28"/>
          <w:szCs w:val="28"/>
        </w:rPr>
        <w:t>ПС</w:t>
      </w:r>
      <w:r w:rsidRPr="003D0197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54C08" w:rsidRDefault="00F92B35" w:rsidP="00F92B3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197">
        <w:rPr>
          <w:rFonts w:ascii="Times New Roman" w:hAnsi="Times New Roman" w:cs="Times New Roman"/>
          <w:b/>
          <w:bCs/>
          <w:sz w:val="28"/>
          <w:szCs w:val="28"/>
        </w:rPr>
        <w:t xml:space="preserve">учителей общеобразовательных организаций по направлению </w:t>
      </w:r>
    </w:p>
    <w:p w:rsidR="00F92B35" w:rsidRPr="003D0197" w:rsidRDefault="00F92B35" w:rsidP="00F92B3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D0197">
        <w:rPr>
          <w:rFonts w:ascii="Times New Roman" w:hAnsi="Times New Roman" w:cs="Times New Roman"/>
          <w:b/>
          <w:bCs/>
          <w:sz w:val="28"/>
          <w:szCs w:val="28"/>
        </w:rPr>
        <w:t>«Основы духовно – нравственной культуры народов России»</w:t>
      </w:r>
      <w:bookmarkEnd w:id="0"/>
    </w:p>
    <w:p w:rsidR="00F92B35" w:rsidRPr="003D0197" w:rsidRDefault="00F92B35" w:rsidP="00F9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97">
        <w:rPr>
          <w:rFonts w:ascii="Times New Roman" w:hAnsi="Times New Roman" w:cs="Times New Roman"/>
          <w:b/>
          <w:sz w:val="28"/>
          <w:szCs w:val="28"/>
        </w:rPr>
        <w:t>на 2016– 2017 учебный год</w:t>
      </w:r>
    </w:p>
    <w:p w:rsidR="00F92B35" w:rsidRPr="003D0197" w:rsidRDefault="00F92B35" w:rsidP="00F92B35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D0197">
        <w:rPr>
          <w:rFonts w:ascii="Times New Roman" w:hAnsi="Times New Roman" w:cs="Times New Roman"/>
          <w:sz w:val="28"/>
          <w:szCs w:val="28"/>
        </w:rPr>
        <w:t> </w:t>
      </w:r>
    </w:p>
    <w:p w:rsidR="00F92B35" w:rsidRPr="003D0197" w:rsidRDefault="00F92B35" w:rsidP="00254C08">
      <w:pPr>
        <w:pStyle w:val="a3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3D0197">
        <w:rPr>
          <w:sz w:val="28"/>
          <w:szCs w:val="28"/>
        </w:rPr>
        <w:t>Цель</w:t>
      </w:r>
      <w:r w:rsidRPr="003D0197">
        <w:rPr>
          <w:b w:val="0"/>
          <w:bCs w:val="0"/>
          <w:sz w:val="28"/>
          <w:szCs w:val="28"/>
        </w:rPr>
        <w:t>: организация методической поддержки</w:t>
      </w:r>
      <w:r w:rsidRPr="003D0197">
        <w:rPr>
          <w:sz w:val="28"/>
          <w:szCs w:val="28"/>
        </w:rPr>
        <w:t xml:space="preserve"> </w:t>
      </w:r>
      <w:r w:rsidRPr="003D0197">
        <w:rPr>
          <w:b w:val="0"/>
          <w:bCs w:val="0"/>
          <w:sz w:val="28"/>
          <w:szCs w:val="28"/>
        </w:rPr>
        <w:t xml:space="preserve">повышения профессиональной компетентности педагогов, направленной на развитие научно-методического обеспечения и повышение качества преподавания учебных курсов предметных областей «Основы религиозных культур и светской этики» (далее - ОРКСЭ) и «Основы духовно – нравственной культуры народов России» (далее – ОДНКНР) в общеобразовательных организациях города. </w:t>
      </w:r>
    </w:p>
    <w:p w:rsidR="00F92B35" w:rsidRPr="003D0197" w:rsidRDefault="00F92B35" w:rsidP="00254C0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D0197">
        <w:rPr>
          <w:sz w:val="28"/>
          <w:szCs w:val="28"/>
        </w:rPr>
        <w:t>Задачи:</w:t>
      </w:r>
    </w:p>
    <w:p w:rsidR="00F92B35" w:rsidRPr="003D0197" w:rsidRDefault="00F92B35" w:rsidP="00F92B35">
      <w:pPr>
        <w:tabs>
          <w:tab w:val="left" w:pos="269"/>
        </w:tabs>
        <w:spacing w:line="36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3D0197">
        <w:rPr>
          <w:rFonts w:ascii="Times New Roman" w:hAnsi="Times New Roman" w:cs="Times New Roman"/>
          <w:sz w:val="28"/>
          <w:szCs w:val="28"/>
        </w:rPr>
        <w:t>1.</w:t>
      </w:r>
      <w:r w:rsidR="00254C08">
        <w:rPr>
          <w:rFonts w:ascii="Times New Roman" w:hAnsi="Times New Roman" w:cs="Times New Roman"/>
          <w:sz w:val="28"/>
          <w:szCs w:val="28"/>
        </w:rPr>
        <w:t xml:space="preserve"> </w:t>
      </w:r>
      <w:r w:rsidRPr="003D0197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Организации совместной деятельности учителей курса ОРКСЭ и ОДНКНР, </w:t>
      </w:r>
      <w:r w:rsidRPr="003D0197">
        <w:rPr>
          <w:rFonts w:ascii="Times New Roman" w:hAnsi="Times New Roman" w:cs="Times New Roman"/>
          <w:sz w:val="28"/>
          <w:szCs w:val="28"/>
        </w:rPr>
        <w:t xml:space="preserve">направленной на </w:t>
      </w:r>
      <w:r w:rsidRPr="003D0197">
        <w:rPr>
          <w:rFonts w:ascii="Times New Roman" w:hAnsi="Times New Roman" w:cs="Times New Roman"/>
          <w:bCs/>
          <w:sz w:val="28"/>
          <w:szCs w:val="28"/>
        </w:rPr>
        <w:t>выявление методологических и</w:t>
      </w:r>
      <w:r w:rsidRPr="003D0197">
        <w:rPr>
          <w:rFonts w:ascii="Times New Roman" w:hAnsi="Times New Roman" w:cs="Times New Roman"/>
          <w:sz w:val="28"/>
          <w:szCs w:val="28"/>
        </w:rPr>
        <w:t xml:space="preserve"> методических особенностей преподавания в соответствии с концепцией курса.</w:t>
      </w:r>
    </w:p>
    <w:p w:rsidR="00F92B35" w:rsidRPr="003D0197" w:rsidRDefault="00F92B35" w:rsidP="00F92B35">
      <w:pPr>
        <w:tabs>
          <w:tab w:val="left" w:pos="269"/>
        </w:tabs>
        <w:spacing w:line="36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3D0197">
        <w:rPr>
          <w:rFonts w:ascii="Times New Roman" w:hAnsi="Times New Roman" w:cs="Times New Roman"/>
          <w:sz w:val="28"/>
          <w:szCs w:val="28"/>
        </w:rPr>
        <w:t>2.</w:t>
      </w:r>
      <w:r w:rsidR="00254C08">
        <w:rPr>
          <w:rFonts w:ascii="Times New Roman" w:hAnsi="Times New Roman" w:cs="Times New Roman"/>
          <w:sz w:val="28"/>
          <w:szCs w:val="28"/>
        </w:rPr>
        <w:t xml:space="preserve"> </w:t>
      </w:r>
      <w:r w:rsidRPr="003D0197">
        <w:rPr>
          <w:rFonts w:ascii="Times New Roman" w:hAnsi="Times New Roman" w:cs="Times New Roman"/>
          <w:sz w:val="28"/>
          <w:szCs w:val="28"/>
        </w:rPr>
        <w:t>Трансляция и распространение опыта успешной педагогической деятельности.</w:t>
      </w:r>
    </w:p>
    <w:p w:rsidR="00F92B35" w:rsidRPr="003D0197" w:rsidRDefault="00F92B35" w:rsidP="00F92B35">
      <w:pPr>
        <w:tabs>
          <w:tab w:val="left" w:pos="269"/>
        </w:tabs>
        <w:spacing w:line="36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3D0197">
        <w:rPr>
          <w:rFonts w:ascii="Times New Roman" w:hAnsi="Times New Roman" w:cs="Times New Roman"/>
          <w:sz w:val="28"/>
          <w:szCs w:val="28"/>
        </w:rPr>
        <w:t>3.</w:t>
      </w:r>
      <w:r w:rsidR="00254C08">
        <w:rPr>
          <w:rFonts w:ascii="Times New Roman" w:hAnsi="Times New Roman" w:cs="Times New Roman"/>
          <w:sz w:val="28"/>
          <w:szCs w:val="28"/>
        </w:rPr>
        <w:t xml:space="preserve"> </w:t>
      </w:r>
      <w:r w:rsidRPr="003D0197">
        <w:rPr>
          <w:rFonts w:ascii="Times New Roman" w:hAnsi="Times New Roman" w:cs="Times New Roman"/>
          <w:sz w:val="28"/>
          <w:szCs w:val="28"/>
        </w:rPr>
        <w:t>Информационное и методическое сопровождение введения курса ОРКСЭ и ОДНКНР.</w:t>
      </w:r>
    </w:p>
    <w:p w:rsidR="00F92B35" w:rsidRDefault="00F92B35"/>
    <w:p w:rsidR="00254C08" w:rsidRDefault="00254C08"/>
    <w:tbl>
      <w:tblPr>
        <w:tblpPr w:leftFromText="180" w:rightFromText="180" w:vertAnchor="text" w:horzAnchor="margin" w:tblpY="393"/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9692"/>
        <w:gridCol w:w="2622"/>
        <w:gridCol w:w="2560"/>
      </w:tblGrid>
      <w:tr w:rsidR="00F92B35" w:rsidRPr="003D0197" w:rsidTr="0097690A">
        <w:tc>
          <w:tcPr>
            <w:tcW w:w="161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3D01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b/>
                <w:sz w:val="24"/>
                <w:szCs w:val="24"/>
              </w:rPr>
              <w:t>Сроки  и место</w:t>
            </w:r>
          </w:p>
        </w:tc>
        <w:tc>
          <w:tcPr>
            <w:tcW w:w="83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92B35" w:rsidRPr="003D0197" w:rsidTr="00887AB3">
        <w:trPr>
          <w:trHeight w:val="172"/>
        </w:trPr>
        <w:tc>
          <w:tcPr>
            <w:tcW w:w="5000" w:type="pct"/>
            <w:gridSpan w:val="4"/>
            <w:shd w:val="clear" w:color="auto" w:fill="auto"/>
          </w:tcPr>
          <w:p w:rsidR="00F92B35" w:rsidRPr="003D0197" w:rsidRDefault="00F92B35" w:rsidP="00887AB3">
            <w:pPr>
              <w:tabs>
                <w:tab w:val="left" w:pos="269"/>
              </w:tabs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и методическое сопровождение введения курса ОРКСЭ и ОДНКНР </w:t>
            </w:r>
          </w:p>
        </w:tc>
      </w:tr>
      <w:tr w:rsidR="00F92B35" w:rsidRPr="003D0197" w:rsidTr="0097690A">
        <w:trPr>
          <w:trHeight w:val="2547"/>
        </w:trPr>
        <w:tc>
          <w:tcPr>
            <w:tcW w:w="161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Заседание 1.</w:t>
            </w:r>
            <w:r w:rsidRPr="003D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Обсуждение и утверждение плана работы, обеспечивающего ведение комплексного курса «Основы религиозных культур и светской этики» и «Основы духовно-нравственной культуры народов России».</w:t>
            </w:r>
          </w:p>
          <w:p w:rsidR="00F92B35" w:rsidRPr="003D0197" w:rsidRDefault="00F92B35" w:rsidP="0088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Изучение нормативных актов, обеспечивающих ведение ОРКСЭ и ОДНКНР. Новости минобрнауки РФ о курсе ОРКСЭ и  </w:t>
            </w:r>
            <w:r w:rsidRPr="003D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ОДНКНР</w:t>
            </w:r>
            <w:r w:rsidRPr="003D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(информация с сайта</w:t>
            </w: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Утверждение плана работы </w:t>
            </w: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 xml:space="preserve">ГПС </w:t>
            </w:r>
            <w:r w:rsidRPr="003D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учителей, преподающих ОРКСЭ</w:t>
            </w: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 xml:space="preserve"> и ОДНКНР на  2016 – 2017 учебный год</w:t>
            </w:r>
          </w:p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eastAsia="Times New Roman" w:hAnsi="Times New Roman" w:cs="Times New Roman"/>
                <w:sz w:val="24"/>
                <w:szCs w:val="24"/>
              </w:rPr>
              <w:t>4. Пополнение базы данных об учителях, преподающих ОРКСЭ и ОДНКНР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мониторинговая карта</w:t>
            </w:r>
            <w:r w:rsidRPr="003D019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proofErr w:type="gramStart"/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Ноябрь  2016</w:t>
            </w:r>
            <w:proofErr w:type="gramEnd"/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</w:tc>
        <w:tc>
          <w:tcPr>
            <w:tcW w:w="83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35" w:rsidRPr="003D0197" w:rsidTr="00F92B35">
        <w:trPr>
          <w:trHeight w:val="983"/>
        </w:trPr>
        <w:tc>
          <w:tcPr>
            <w:tcW w:w="161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Заседание 2</w:t>
            </w:r>
            <w:r w:rsidRPr="003D01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D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Качество образования учащихся по духовно-нравственному воспитанию: проблемы и пути их решения (практикум из опыта работы учителей ОРКСЭ И ОДНКНР):</w:t>
            </w:r>
          </w:p>
          <w:p w:rsidR="00F92B35" w:rsidRPr="003D0197" w:rsidRDefault="00F92B35" w:rsidP="0088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01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D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деятельностный подход в курсе  ОРКСЭ и ОДНКНР.</w:t>
            </w:r>
          </w:p>
          <w:p w:rsidR="00F92B35" w:rsidRPr="003D0197" w:rsidRDefault="00F92B35" w:rsidP="0088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3D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обучающие технологии на уроках ОРКСЭ и ОДНКНР.</w:t>
            </w:r>
          </w:p>
          <w:p w:rsidR="00F92B35" w:rsidRPr="003D0197" w:rsidRDefault="00F92B35" w:rsidP="0088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Формы и виды организации учебной деятельности на уроках ОРКСЭ и  ОДНКНР.</w:t>
            </w:r>
          </w:p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Обсуждение новинок метод литературы, использованной учителем курса (УМК, дополнительная литература для учителя, ученика и родителей).</w:t>
            </w:r>
          </w:p>
        </w:tc>
        <w:tc>
          <w:tcPr>
            <w:tcW w:w="85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Январь 2017г.</w:t>
            </w:r>
          </w:p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</w:tc>
        <w:tc>
          <w:tcPr>
            <w:tcW w:w="83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35" w:rsidRPr="003D0197" w:rsidTr="00887AB3">
        <w:trPr>
          <w:trHeight w:val="2148"/>
        </w:trPr>
        <w:tc>
          <w:tcPr>
            <w:tcW w:w="161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pct"/>
            <w:shd w:val="clear" w:color="auto" w:fill="auto"/>
          </w:tcPr>
          <w:p w:rsidR="00F92B35" w:rsidRDefault="00F92B35" w:rsidP="0088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 учителей курса ОРКСЭ и</w:t>
            </w:r>
            <w:r w:rsidRPr="003D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ОДНКНР</w:t>
            </w:r>
            <w:r w:rsidRPr="003D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(информация размещается на сайте)</w:t>
            </w:r>
          </w:p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1. Способы организации информационно – разъяснительной работы с родителями обучающихся 3 классов по вопросу необходимости соблюдения свободного, добровольного выбора модулей курса «Основы религиозных культур и светской этики»</w:t>
            </w:r>
          </w:p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 xml:space="preserve"> 2. Представление общеобразовательными организациями    опыта по информационно –разъяснительной работе с родителями и информационно – методического сопровождения деятельности работников образовательной организации </w:t>
            </w:r>
          </w:p>
        </w:tc>
        <w:tc>
          <w:tcPr>
            <w:tcW w:w="85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35" w:rsidRPr="003D0197" w:rsidTr="0097690A">
        <w:trPr>
          <w:trHeight w:val="693"/>
        </w:trPr>
        <w:tc>
          <w:tcPr>
            <w:tcW w:w="161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 учителя. Конструкт урока по ОРКСЭ и</w:t>
            </w:r>
            <w:r w:rsidRPr="003D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ОДНКНР</w:t>
            </w:r>
            <w:r w:rsidRPr="003D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место УУД в конструкте урока по модулям курса ОРКСЭ и </w:t>
            </w:r>
            <w:r w:rsidRPr="003D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ОДНКНР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открытых дверей в школах города</w:t>
            </w:r>
            <w:r w:rsidR="0088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92B35" w:rsidRPr="003D0197" w:rsidRDefault="00F92B35" w:rsidP="0088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Развитие УУД на уроках курса ОРКСЭ и </w:t>
            </w:r>
            <w:r w:rsidRPr="003D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ОДНКНР</w:t>
            </w:r>
            <w:r w:rsidRPr="003D01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2B35" w:rsidRDefault="00F92B35" w:rsidP="0088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Посещение открыт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3D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3D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Итоговое мероприятие</w:t>
            </w:r>
          </w:p>
        </w:tc>
        <w:tc>
          <w:tcPr>
            <w:tcW w:w="85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83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35" w:rsidRPr="003D0197" w:rsidTr="00887AB3">
        <w:trPr>
          <w:trHeight w:val="705"/>
        </w:trPr>
        <w:tc>
          <w:tcPr>
            <w:tcW w:w="161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53" w:type="pct"/>
            <w:shd w:val="clear" w:color="auto" w:fill="auto"/>
          </w:tcPr>
          <w:p w:rsidR="00F92B35" w:rsidRDefault="00F92B35" w:rsidP="0088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по методике организации и проведения урока, составления рабочей программы, анкеты, анализа работы учителя ОРКСЭ</w:t>
            </w:r>
            <w:r w:rsidRPr="003D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ОДНКНР</w:t>
            </w:r>
            <w:r w:rsidRPr="003D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работы с родителями.</w:t>
            </w:r>
          </w:p>
          <w:p w:rsidR="00A86F66" w:rsidRPr="003D0197" w:rsidRDefault="00A86F66" w:rsidP="0025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 ЦРО - </w:t>
            </w:r>
            <w:r w:rsidRPr="00A86F6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обучение по отдельным модулям курса ОРКСЭ для </w:t>
            </w:r>
            <w:proofErr w:type="gramStart"/>
            <w:r w:rsidRPr="00A86F66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F66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35" w:rsidRPr="003D0197" w:rsidTr="00887AB3">
        <w:trPr>
          <w:trHeight w:val="1694"/>
        </w:trPr>
        <w:tc>
          <w:tcPr>
            <w:tcW w:w="161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работы за 2016-2017 учебный год. Планирование работы педагогического сообщества на 2017– 2018   учебный год </w:t>
            </w:r>
          </w:p>
          <w:p w:rsidR="00F92B35" w:rsidRPr="003D0197" w:rsidRDefault="00F92B35" w:rsidP="00887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 xml:space="preserve">2.Об участии педагогов в городском педагогическом совещании для представления опыта реализации предметных областей «ОРКСЭ», «ОДНКНР» </w:t>
            </w:r>
          </w:p>
          <w:p w:rsidR="00F92B35" w:rsidRPr="003D0197" w:rsidRDefault="00F92B35" w:rsidP="00887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3.   Об основных требованиях к составлению рабочих программ предметных областей «ОРКСЭ», «ОДНКНР» на 201</w:t>
            </w:r>
            <w:r w:rsidR="004259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25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83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35" w:rsidRPr="003D0197" w:rsidTr="0097690A">
        <w:trPr>
          <w:trHeight w:val="557"/>
        </w:trPr>
        <w:tc>
          <w:tcPr>
            <w:tcW w:w="5000" w:type="pct"/>
            <w:gridSpan w:val="4"/>
            <w:shd w:val="clear" w:color="auto" w:fill="auto"/>
          </w:tcPr>
          <w:p w:rsidR="00F92B35" w:rsidRPr="003D0197" w:rsidRDefault="00F92B35" w:rsidP="00254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Трансляция и распространение опыта успешной педагогической деятельности</w:t>
            </w:r>
          </w:p>
        </w:tc>
      </w:tr>
      <w:tr w:rsidR="00F92B35" w:rsidRPr="003D0197" w:rsidTr="0097690A">
        <w:trPr>
          <w:trHeight w:val="699"/>
        </w:trPr>
        <w:tc>
          <w:tcPr>
            <w:tcW w:w="161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pct"/>
            <w:shd w:val="clear" w:color="auto" w:fill="auto"/>
          </w:tcPr>
          <w:p w:rsidR="00F92B35" w:rsidRPr="003D0197" w:rsidRDefault="00F92B35" w:rsidP="0025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электронной методической копилки для учителей ОРКСЭ</w:t>
            </w:r>
            <w:r w:rsidRPr="003D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ОДНКНР</w:t>
            </w:r>
            <w:r w:rsidRPr="003D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ГПС учителей, преподающих ОРКСЭ и </w:t>
            </w:r>
            <w:r w:rsidRPr="003D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ОДНКНР</w:t>
            </w:r>
          </w:p>
        </w:tc>
        <w:tc>
          <w:tcPr>
            <w:tcW w:w="85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Декабрь 2016г.- Февраль 2017г.</w:t>
            </w:r>
          </w:p>
        </w:tc>
        <w:tc>
          <w:tcPr>
            <w:tcW w:w="83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35" w:rsidRPr="003D0197" w:rsidTr="0097690A">
        <w:trPr>
          <w:trHeight w:val="699"/>
        </w:trPr>
        <w:tc>
          <w:tcPr>
            <w:tcW w:w="161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с выступлениями   в работе 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Рождественских, </w:t>
            </w:r>
            <w:proofErr w:type="spellStart"/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Кирилло</w:t>
            </w:r>
            <w:proofErr w:type="spellEnd"/>
            <w:r w:rsidRPr="003D0197">
              <w:rPr>
                <w:rFonts w:ascii="Times New Roman" w:hAnsi="Times New Roman" w:cs="Times New Roman"/>
                <w:sz w:val="24"/>
                <w:szCs w:val="24"/>
              </w:rPr>
              <w:t xml:space="preserve"> – Мефодиевских чтениях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Участие педагогов в региональном конкурсе «За нравственный подвиг учителя»</w:t>
            </w:r>
          </w:p>
        </w:tc>
        <w:tc>
          <w:tcPr>
            <w:tcW w:w="85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- </w:t>
            </w: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35" w:rsidRPr="003D0197" w:rsidTr="0097690A">
        <w:trPr>
          <w:trHeight w:val="699"/>
        </w:trPr>
        <w:tc>
          <w:tcPr>
            <w:tcW w:w="161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pct"/>
            <w:shd w:val="clear" w:color="auto" w:fill="auto"/>
          </w:tcPr>
          <w:p w:rsidR="00F92B35" w:rsidRPr="003D0197" w:rsidRDefault="00254C08" w:rsidP="0025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="00F92B35" w:rsidRPr="003D0197">
              <w:rPr>
                <w:rFonts w:ascii="Times New Roman" w:hAnsi="Times New Roman" w:cs="Times New Roman"/>
                <w:sz w:val="24"/>
                <w:szCs w:val="24"/>
              </w:rPr>
              <w:t>информационном сайте Центра развития образования в виртуальном кабинете нормативно – правовой учебно – методический информации по реализации предметных областей «ОРКСЭ», «ОДНКНР»</w:t>
            </w:r>
          </w:p>
        </w:tc>
        <w:tc>
          <w:tcPr>
            <w:tcW w:w="85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83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35" w:rsidRPr="003D0197" w:rsidTr="0097690A">
        <w:trPr>
          <w:trHeight w:val="699"/>
        </w:trPr>
        <w:tc>
          <w:tcPr>
            <w:tcW w:w="5000" w:type="pct"/>
            <w:gridSpan w:val="4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Организации совместной деятельности учителей курса ОРКСЭ и ОДНКНР, </w:t>
            </w:r>
            <w:r w:rsidRPr="003D0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направленной на </w:t>
            </w:r>
            <w:r w:rsidRPr="003D0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 методологических и</w:t>
            </w:r>
            <w:r w:rsidRPr="003D0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методических особенностей преподавания в соответствии с концепцией курса </w:t>
            </w:r>
          </w:p>
        </w:tc>
      </w:tr>
      <w:tr w:rsidR="00F92B35" w:rsidRPr="003D0197" w:rsidTr="0097690A">
        <w:trPr>
          <w:trHeight w:val="699"/>
        </w:trPr>
        <w:tc>
          <w:tcPr>
            <w:tcW w:w="161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pct"/>
            <w:shd w:val="clear" w:color="auto" w:fill="auto"/>
          </w:tcPr>
          <w:p w:rsidR="00F92B35" w:rsidRPr="003D0197" w:rsidRDefault="00F92B35" w:rsidP="0025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19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школьного и муниципального этапов Общероссийской олимп</w:t>
            </w:r>
            <w:r w:rsidR="00254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иады школьников по курсу ОРКСЭ </w:t>
            </w:r>
            <w:r w:rsidRPr="003D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(модули «ОПК», «ОСЭ», «ОМРК») и </w:t>
            </w:r>
            <w:r w:rsidRPr="003D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ОДНКНР</w:t>
            </w:r>
            <w:r w:rsidRPr="003D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887AB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учеников.</w:t>
            </w:r>
          </w:p>
        </w:tc>
        <w:tc>
          <w:tcPr>
            <w:tcW w:w="85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- ноябрь</w:t>
            </w:r>
          </w:p>
        </w:tc>
        <w:tc>
          <w:tcPr>
            <w:tcW w:w="83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Бычкова Т.Н.</w:t>
            </w:r>
          </w:p>
        </w:tc>
      </w:tr>
      <w:tr w:rsidR="00F92B35" w:rsidRPr="003D0197" w:rsidTr="00254C08">
        <w:trPr>
          <w:trHeight w:val="1040"/>
        </w:trPr>
        <w:tc>
          <w:tcPr>
            <w:tcW w:w="161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pct"/>
            <w:shd w:val="clear" w:color="auto" w:fill="auto"/>
          </w:tcPr>
          <w:p w:rsidR="00F92B35" w:rsidRPr="003D0197" w:rsidRDefault="00F92B35" w:rsidP="00887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 (законных представителей) обучающихся в 3-х классах о преподавании в 4х классах общеобразовательных учреждений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плексного учебного курса ОРКСЭ.</w:t>
            </w:r>
          </w:p>
        </w:tc>
        <w:tc>
          <w:tcPr>
            <w:tcW w:w="85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3" w:type="pct"/>
            <w:shd w:val="clear" w:color="auto" w:fill="auto"/>
          </w:tcPr>
          <w:p w:rsidR="00F92B35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  <w:p w:rsidR="00F92B35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ШМСП</w:t>
            </w:r>
          </w:p>
          <w:p w:rsidR="00F92B35" w:rsidRPr="003D0197" w:rsidRDefault="00F92B35" w:rsidP="0025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54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 ОО</w:t>
            </w:r>
          </w:p>
        </w:tc>
      </w:tr>
      <w:tr w:rsidR="00F92B35" w:rsidRPr="003D0197" w:rsidTr="00254C08">
        <w:trPr>
          <w:trHeight w:val="447"/>
        </w:trPr>
        <w:tc>
          <w:tcPr>
            <w:tcW w:w="161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Днях открытых дверей образовательных организаций города</w:t>
            </w:r>
          </w:p>
        </w:tc>
        <w:tc>
          <w:tcPr>
            <w:tcW w:w="85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97">
              <w:rPr>
                <w:rFonts w:ascii="Times New Roman" w:hAnsi="Times New Roman" w:cs="Times New Roman"/>
                <w:sz w:val="24"/>
                <w:szCs w:val="24"/>
              </w:rPr>
              <w:t>Согласно графика ОО</w:t>
            </w:r>
          </w:p>
        </w:tc>
        <w:tc>
          <w:tcPr>
            <w:tcW w:w="833" w:type="pct"/>
            <w:shd w:val="clear" w:color="auto" w:fill="auto"/>
          </w:tcPr>
          <w:p w:rsidR="00F92B35" w:rsidRPr="003D0197" w:rsidRDefault="00F92B35" w:rsidP="0088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B35" w:rsidRDefault="00F92B35" w:rsidP="00254C08"/>
    <w:sectPr w:rsidR="00F92B35" w:rsidSect="00887AB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2B35"/>
    <w:rsid w:val="00254C08"/>
    <w:rsid w:val="00296CCA"/>
    <w:rsid w:val="003D52E3"/>
    <w:rsid w:val="0042590B"/>
    <w:rsid w:val="00542E8C"/>
    <w:rsid w:val="00887AB3"/>
    <w:rsid w:val="00A86F66"/>
    <w:rsid w:val="00B117E2"/>
    <w:rsid w:val="00B841BF"/>
    <w:rsid w:val="00F9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B0787-5150-4DF0-9914-DF4BE3A8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92B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F92B35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Zam</cp:lastModifiedBy>
  <cp:revision>9</cp:revision>
  <dcterms:created xsi:type="dcterms:W3CDTF">2016-11-25T05:52:00Z</dcterms:created>
  <dcterms:modified xsi:type="dcterms:W3CDTF">2016-12-29T05:13:00Z</dcterms:modified>
</cp:coreProperties>
</file>